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04" w:rsidRDefault="00A12A04" w:rsidP="00A12A04">
      <w:pPr>
        <w:jc w:val="center"/>
        <w:rPr>
          <w:b/>
          <w:caps/>
          <w:sz w:val="22"/>
        </w:rPr>
      </w:pPr>
      <w:r>
        <w:rPr>
          <w:b/>
          <w:caps/>
          <w:sz w:val="22"/>
        </w:rPr>
        <w:t>Положение о юридической клинике</w:t>
      </w:r>
    </w:p>
    <w:p w:rsidR="00A12A04" w:rsidRDefault="00A12A04" w:rsidP="00A12A04">
      <w:pPr>
        <w:jc w:val="center"/>
        <w:rPr>
          <w:b/>
          <w:caps/>
          <w:sz w:val="22"/>
        </w:rPr>
      </w:pPr>
      <w:r>
        <w:rPr>
          <w:b/>
          <w:caps/>
          <w:sz w:val="22"/>
        </w:rPr>
        <w:t>Тверского государственного университета</w:t>
      </w:r>
    </w:p>
    <w:p w:rsidR="00A12A04" w:rsidRDefault="00A12A04" w:rsidP="00A12A04">
      <w:pPr>
        <w:rPr>
          <w:sz w:val="22"/>
        </w:rPr>
      </w:pPr>
    </w:p>
    <w:p w:rsidR="00A12A04" w:rsidRDefault="00A12A04" w:rsidP="00A12A04">
      <w:pPr>
        <w:jc w:val="both"/>
        <w:rPr>
          <w:sz w:val="21"/>
        </w:rPr>
      </w:pPr>
      <w:r>
        <w:rPr>
          <w:sz w:val="21"/>
        </w:rPr>
        <w:t>1. Юридическая клиника в качестве одного из подразделений Тверского государственного университета и Тверского фонда поддержки юридического образования Высшее учебное заведение (институт) Юрист представляет собой учреждение, созданное как для освоения и дальнейшей разработки методик активного обучения студентов-юристов, так и для благотворительной деятельности.</w:t>
      </w:r>
      <w:r>
        <w:rPr>
          <w:sz w:val="21"/>
        </w:rPr>
        <w:br/>
        <w:t xml:space="preserve">Таким образом, юридическая клиника является некоммерческой организацией, которая не преследует целей извлечения прибыли. </w:t>
      </w:r>
      <w:r>
        <w:rPr>
          <w:sz w:val="21"/>
        </w:rPr>
        <w:br/>
      </w:r>
      <w:r>
        <w:rPr>
          <w:sz w:val="21"/>
        </w:rPr>
        <w:br/>
        <w:t>2. Целями деятельности юридической клиники являются:</w:t>
      </w:r>
    </w:p>
    <w:p w:rsidR="00A12A04" w:rsidRDefault="00A12A04" w:rsidP="00A12A04">
      <w:pPr>
        <w:numPr>
          <w:ilvl w:val="0"/>
          <w:numId w:val="1"/>
        </w:numPr>
        <w:jc w:val="both"/>
        <w:rPr>
          <w:sz w:val="21"/>
        </w:rPr>
      </w:pPr>
      <w:r>
        <w:rPr>
          <w:sz w:val="21"/>
        </w:rPr>
        <w:t xml:space="preserve">выработка у студентов навыков, необходимых юристу-практику; </w:t>
      </w:r>
    </w:p>
    <w:p w:rsidR="00A12A04" w:rsidRDefault="00A12A04" w:rsidP="00A12A04">
      <w:pPr>
        <w:numPr>
          <w:ilvl w:val="0"/>
          <w:numId w:val="1"/>
        </w:numPr>
        <w:jc w:val="both"/>
        <w:rPr>
          <w:sz w:val="21"/>
        </w:rPr>
      </w:pPr>
      <w:r>
        <w:rPr>
          <w:sz w:val="21"/>
        </w:rPr>
        <w:t xml:space="preserve">оказание бесплатной юридической помощи малоимущим гражданам; </w:t>
      </w:r>
    </w:p>
    <w:p w:rsidR="00A12A04" w:rsidRDefault="00A12A04" w:rsidP="00A12A04">
      <w:pPr>
        <w:numPr>
          <w:ilvl w:val="0"/>
          <w:numId w:val="1"/>
        </w:numPr>
        <w:jc w:val="both"/>
        <w:rPr>
          <w:sz w:val="21"/>
        </w:rPr>
      </w:pPr>
      <w:r>
        <w:rPr>
          <w:sz w:val="21"/>
        </w:rPr>
        <w:t xml:space="preserve">социализация студентов-юристов, т.е. включение их в реальные проблемы, разрешаемые правоприменительными органами нашего региона, с одной стороны, и с проблемами граждан, нуждающихся в правовой защите, - с другой; </w:t>
      </w:r>
    </w:p>
    <w:p w:rsidR="00A12A04" w:rsidRDefault="00A12A04" w:rsidP="00A12A04">
      <w:pPr>
        <w:numPr>
          <w:ilvl w:val="0"/>
          <w:numId w:val="1"/>
        </w:numPr>
        <w:jc w:val="both"/>
        <w:rPr>
          <w:sz w:val="21"/>
        </w:rPr>
      </w:pPr>
      <w:r>
        <w:rPr>
          <w:sz w:val="21"/>
        </w:rPr>
        <w:t xml:space="preserve">развитие философии юриста, т.е. помощь студентам в развитии их взглядов на то, что такое быть юристом, в поисках ответа на вопросы о том, какова роль юриста в обществе, какие навыки необходимы юристу для успешного освоения новых областей права и </w:t>
      </w:r>
      <w:proofErr w:type="spellStart"/>
      <w:r>
        <w:rPr>
          <w:sz w:val="21"/>
        </w:rPr>
        <w:t>правоприменения</w:t>
      </w:r>
      <w:proofErr w:type="spellEnd"/>
      <w:r>
        <w:rPr>
          <w:sz w:val="21"/>
        </w:rPr>
        <w:t>, что значит соблюдать профессиональную юридическую этику.</w:t>
      </w:r>
    </w:p>
    <w:p w:rsidR="00A12A04" w:rsidRDefault="00A12A04" w:rsidP="00A12A04">
      <w:pPr>
        <w:ind w:left="360"/>
        <w:jc w:val="both"/>
        <w:rPr>
          <w:sz w:val="21"/>
        </w:rPr>
      </w:pPr>
    </w:p>
    <w:p w:rsidR="00A12A04" w:rsidRDefault="00A12A04" w:rsidP="00A12A04">
      <w:pPr>
        <w:jc w:val="both"/>
        <w:rPr>
          <w:sz w:val="21"/>
        </w:rPr>
      </w:pPr>
      <w:r>
        <w:rPr>
          <w:sz w:val="21"/>
        </w:rPr>
        <w:t xml:space="preserve">3. Юридическая клиника осуществляет свою деятельность в следующих направлениях: </w:t>
      </w:r>
    </w:p>
    <w:p w:rsidR="00A12A04" w:rsidRDefault="00A12A04" w:rsidP="00A12A04">
      <w:pPr>
        <w:numPr>
          <w:ilvl w:val="0"/>
          <w:numId w:val="1"/>
        </w:numPr>
        <w:jc w:val="both"/>
        <w:rPr>
          <w:sz w:val="21"/>
        </w:rPr>
      </w:pPr>
      <w:r>
        <w:rPr>
          <w:sz w:val="21"/>
        </w:rPr>
        <w:t xml:space="preserve">организация общественной приемной, в которой студенты под руководством преподавателей ведут прием граждан по правовым вопросам и оказывают им необходимые юридические услуги; </w:t>
      </w:r>
    </w:p>
    <w:p w:rsidR="00A12A04" w:rsidRDefault="00A12A04" w:rsidP="00A12A04">
      <w:pPr>
        <w:numPr>
          <w:ilvl w:val="0"/>
          <w:numId w:val="1"/>
        </w:numPr>
        <w:jc w:val="both"/>
        <w:rPr>
          <w:sz w:val="21"/>
        </w:rPr>
      </w:pPr>
      <w:r>
        <w:rPr>
          <w:sz w:val="21"/>
        </w:rPr>
        <w:t xml:space="preserve">организация и проведение со студентами клиники специальных занятий как индивидуальных, так и групповых, по выработке профессиональных навыков применения права; </w:t>
      </w:r>
    </w:p>
    <w:p w:rsidR="00A12A04" w:rsidRDefault="00A12A04" w:rsidP="00A12A04">
      <w:pPr>
        <w:numPr>
          <w:ilvl w:val="0"/>
          <w:numId w:val="1"/>
        </w:numPr>
        <w:jc w:val="both"/>
        <w:rPr>
          <w:sz w:val="21"/>
        </w:rPr>
      </w:pPr>
      <w:r>
        <w:rPr>
          <w:sz w:val="21"/>
        </w:rPr>
        <w:t xml:space="preserve">проведение исследований эффективности активных методов обучения и с этой целью развитие сотрудничества клиники с подобного рода </w:t>
      </w:r>
      <w:proofErr w:type="gramStart"/>
      <w:r>
        <w:rPr>
          <w:sz w:val="21"/>
        </w:rPr>
        <w:t>организациями</w:t>
      </w:r>
      <w:proofErr w:type="gramEnd"/>
      <w:r>
        <w:rPr>
          <w:sz w:val="21"/>
        </w:rPr>
        <w:t xml:space="preserve"> как в России, так и за рубежом, создание на базе клиники регионального методического центра по юридическому клиническому образованию, подготовка учебно-методических материалов.</w:t>
      </w:r>
    </w:p>
    <w:p w:rsidR="00A12A04" w:rsidRDefault="00A12A04" w:rsidP="00A12A04">
      <w:pPr>
        <w:ind w:left="360"/>
        <w:jc w:val="both"/>
        <w:rPr>
          <w:sz w:val="21"/>
        </w:rPr>
      </w:pPr>
    </w:p>
    <w:p w:rsidR="00A12A04" w:rsidRDefault="00A12A04" w:rsidP="00A12A04">
      <w:pPr>
        <w:jc w:val="both"/>
        <w:rPr>
          <w:sz w:val="21"/>
        </w:rPr>
      </w:pPr>
      <w:r>
        <w:rPr>
          <w:sz w:val="21"/>
        </w:rPr>
        <w:t xml:space="preserve">4. В своей деятельности юридическая клиника руководствуется принципами законности, гуманизма, независимости в осуществлении своей деятельности, самоуправления, демократизма, сохранения тайны сведений, сообщенных гражданами в клинику, доступности всем желающим получить правовую помощь. </w:t>
      </w:r>
      <w:r>
        <w:rPr>
          <w:sz w:val="21"/>
        </w:rPr>
        <w:br/>
      </w:r>
      <w:r>
        <w:rPr>
          <w:sz w:val="21"/>
        </w:rPr>
        <w:br/>
        <w:t xml:space="preserve">5. Структура клиники. </w:t>
      </w:r>
    </w:p>
    <w:p w:rsidR="00A12A04" w:rsidRDefault="00A12A04" w:rsidP="00A12A04">
      <w:pPr>
        <w:ind w:left="360"/>
        <w:jc w:val="both"/>
        <w:rPr>
          <w:sz w:val="21"/>
        </w:rPr>
      </w:pPr>
      <w:r>
        <w:rPr>
          <w:sz w:val="21"/>
        </w:rPr>
        <w:t xml:space="preserve">В состав клиники включаются: </w:t>
      </w:r>
    </w:p>
    <w:p w:rsidR="00A12A04" w:rsidRDefault="00A12A04" w:rsidP="00A12A04">
      <w:pPr>
        <w:numPr>
          <w:ilvl w:val="0"/>
          <w:numId w:val="1"/>
        </w:numPr>
        <w:jc w:val="both"/>
        <w:rPr>
          <w:sz w:val="21"/>
        </w:rPr>
      </w:pPr>
      <w:r>
        <w:rPr>
          <w:sz w:val="21"/>
        </w:rPr>
        <w:t>руководитель клиники, назначаемый приказом ректора Тверского государственного университета и председателя Тверского фонда Юрист</w:t>
      </w:r>
      <w:proofErr w:type="gramStart"/>
      <w:r>
        <w:rPr>
          <w:sz w:val="21"/>
        </w:rPr>
        <w:t xml:space="preserve"> ;</w:t>
      </w:r>
      <w:proofErr w:type="gramEnd"/>
      <w:r>
        <w:rPr>
          <w:sz w:val="21"/>
        </w:rPr>
        <w:t xml:space="preserve"> </w:t>
      </w:r>
    </w:p>
    <w:p w:rsidR="00A12A04" w:rsidRDefault="00A12A04" w:rsidP="00A12A04">
      <w:pPr>
        <w:numPr>
          <w:ilvl w:val="0"/>
          <w:numId w:val="1"/>
        </w:numPr>
        <w:jc w:val="both"/>
        <w:rPr>
          <w:sz w:val="21"/>
        </w:rPr>
      </w:pPr>
      <w:r>
        <w:rPr>
          <w:sz w:val="21"/>
        </w:rPr>
        <w:t xml:space="preserve">преподаватели-кураторы клиники, работающие по договору с фондом; </w:t>
      </w:r>
    </w:p>
    <w:p w:rsidR="00A12A04" w:rsidRDefault="00A12A04" w:rsidP="00A12A04">
      <w:pPr>
        <w:numPr>
          <w:ilvl w:val="0"/>
          <w:numId w:val="1"/>
        </w:numPr>
        <w:jc w:val="both"/>
        <w:rPr>
          <w:sz w:val="21"/>
        </w:rPr>
      </w:pPr>
      <w:r>
        <w:rPr>
          <w:sz w:val="21"/>
        </w:rPr>
        <w:t>администратор клиники, назначаемый приказом ректора Тверского государственного университета и работающий по договору с Тверским фондом Юрист</w:t>
      </w:r>
      <w:proofErr w:type="gramStart"/>
      <w:r>
        <w:rPr>
          <w:sz w:val="21"/>
        </w:rPr>
        <w:t xml:space="preserve"> ;</w:t>
      </w:r>
      <w:proofErr w:type="gramEnd"/>
      <w:r>
        <w:rPr>
          <w:sz w:val="21"/>
        </w:rPr>
        <w:t xml:space="preserve"> </w:t>
      </w:r>
    </w:p>
    <w:p w:rsidR="00A12A04" w:rsidRDefault="00A12A04" w:rsidP="00A12A04">
      <w:pPr>
        <w:numPr>
          <w:ilvl w:val="0"/>
          <w:numId w:val="1"/>
        </w:numPr>
        <w:jc w:val="both"/>
        <w:rPr>
          <w:sz w:val="21"/>
        </w:rPr>
      </w:pPr>
      <w:r>
        <w:rPr>
          <w:sz w:val="21"/>
        </w:rPr>
        <w:t>студенты 3 5 курсов согласно поданным ими заявлениям, прошедшие собеседование с руководителями клиники и зачисленные в клинику приказом председателя фонда.</w:t>
      </w:r>
    </w:p>
    <w:p w:rsidR="00A12A04" w:rsidRDefault="00A12A04" w:rsidP="00A12A04">
      <w:pPr>
        <w:ind w:left="360"/>
        <w:jc w:val="both"/>
        <w:rPr>
          <w:sz w:val="21"/>
        </w:rPr>
      </w:pPr>
    </w:p>
    <w:p w:rsidR="00A12A04" w:rsidRDefault="00A12A04" w:rsidP="00A12A04">
      <w:pPr>
        <w:rPr>
          <w:sz w:val="21"/>
        </w:rPr>
      </w:pPr>
      <w:r>
        <w:rPr>
          <w:sz w:val="21"/>
        </w:rPr>
        <w:t xml:space="preserve">6. Имущество клиники.                 </w:t>
      </w:r>
      <w:r>
        <w:rPr>
          <w:sz w:val="21"/>
        </w:rPr>
        <w:br/>
        <w:t xml:space="preserve">Помещение под юридическую клинику предоставляется Тверским государственным университетом. Расходы клиники как на оплату труда руководителя, преподавателей-кураторов и администратора, так и </w:t>
      </w:r>
    </w:p>
    <w:p w:rsidR="00A12A04" w:rsidRDefault="00A12A04" w:rsidP="00A12A04">
      <w:pPr>
        <w:jc w:val="both"/>
        <w:rPr>
          <w:sz w:val="21"/>
        </w:rPr>
      </w:pPr>
      <w:r>
        <w:rPr>
          <w:sz w:val="21"/>
        </w:rPr>
        <w:t>на материально-технические средства обеспечиваются за счет фонда Юрист, а также за счет поступающих в адрес клиники благотворительных взносов, грантов и т.п.</w:t>
      </w:r>
    </w:p>
    <w:p w:rsidR="00A12A04" w:rsidRDefault="00A12A04" w:rsidP="00A12A04">
      <w:pPr>
        <w:jc w:val="both"/>
        <w:rPr>
          <w:sz w:val="21"/>
        </w:rPr>
      </w:pPr>
    </w:p>
    <w:p w:rsidR="00745A08" w:rsidRPr="00A12A04" w:rsidRDefault="00A12A04" w:rsidP="00A12A04">
      <w:pPr>
        <w:jc w:val="both"/>
        <w:rPr>
          <w:sz w:val="21"/>
        </w:rPr>
      </w:pPr>
      <w:r>
        <w:rPr>
          <w:sz w:val="21"/>
        </w:rPr>
        <w:t>7. Результаты обучения студентов в клинике оцениваются по пятибалльной системе руководителем клиники на основе предоставленного студентом письменного отчета и заключения преподавателя-куратора и при положительной оценке засчитываются в качестве учебной или производственной практики</w:t>
      </w:r>
    </w:p>
    <w:sectPr w:rsidR="00745A08" w:rsidRPr="00A12A04" w:rsidSect="0074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12A04"/>
    <w:rsid w:val="00005752"/>
    <w:rsid w:val="0001585A"/>
    <w:rsid w:val="00052FC9"/>
    <w:rsid w:val="00096E31"/>
    <w:rsid w:val="000C0AB5"/>
    <w:rsid w:val="000C76C3"/>
    <w:rsid w:val="000F0116"/>
    <w:rsid w:val="000F06B6"/>
    <w:rsid w:val="000F6B1C"/>
    <w:rsid w:val="000F6CDF"/>
    <w:rsid w:val="00121CB9"/>
    <w:rsid w:val="00124507"/>
    <w:rsid w:val="00146331"/>
    <w:rsid w:val="00146A2F"/>
    <w:rsid w:val="00154520"/>
    <w:rsid w:val="00157D3A"/>
    <w:rsid w:val="001D64EE"/>
    <w:rsid w:val="00212B43"/>
    <w:rsid w:val="00245C7C"/>
    <w:rsid w:val="002500EF"/>
    <w:rsid w:val="0026430D"/>
    <w:rsid w:val="00274CAE"/>
    <w:rsid w:val="002C0377"/>
    <w:rsid w:val="002C7267"/>
    <w:rsid w:val="002D0A0C"/>
    <w:rsid w:val="002E4D95"/>
    <w:rsid w:val="00317597"/>
    <w:rsid w:val="003221F5"/>
    <w:rsid w:val="00367CD5"/>
    <w:rsid w:val="003B5FB6"/>
    <w:rsid w:val="003C479C"/>
    <w:rsid w:val="004528CE"/>
    <w:rsid w:val="004B24E7"/>
    <w:rsid w:val="0053465A"/>
    <w:rsid w:val="00537767"/>
    <w:rsid w:val="005700CA"/>
    <w:rsid w:val="005A1D09"/>
    <w:rsid w:val="005C2877"/>
    <w:rsid w:val="00601937"/>
    <w:rsid w:val="00665263"/>
    <w:rsid w:val="006C27C6"/>
    <w:rsid w:val="006D1A3A"/>
    <w:rsid w:val="006D1F03"/>
    <w:rsid w:val="006E52F1"/>
    <w:rsid w:val="006F07B0"/>
    <w:rsid w:val="00701524"/>
    <w:rsid w:val="0071064D"/>
    <w:rsid w:val="00740792"/>
    <w:rsid w:val="00745A08"/>
    <w:rsid w:val="0077064A"/>
    <w:rsid w:val="00784D48"/>
    <w:rsid w:val="007C7D7C"/>
    <w:rsid w:val="0081198D"/>
    <w:rsid w:val="00816B7A"/>
    <w:rsid w:val="00856CDC"/>
    <w:rsid w:val="00885916"/>
    <w:rsid w:val="0091400D"/>
    <w:rsid w:val="009270A1"/>
    <w:rsid w:val="0094344E"/>
    <w:rsid w:val="00944A13"/>
    <w:rsid w:val="00983724"/>
    <w:rsid w:val="009B423A"/>
    <w:rsid w:val="009B44BC"/>
    <w:rsid w:val="009C215E"/>
    <w:rsid w:val="009F79FF"/>
    <w:rsid w:val="00A12A04"/>
    <w:rsid w:val="00A12E8F"/>
    <w:rsid w:val="00A44510"/>
    <w:rsid w:val="00A57A5A"/>
    <w:rsid w:val="00B00C2A"/>
    <w:rsid w:val="00B1636A"/>
    <w:rsid w:val="00B25CE0"/>
    <w:rsid w:val="00B30C86"/>
    <w:rsid w:val="00B867C8"/>
    <w:rsid w:val="00BD294A"/>
    <w:rsid w:val="00C21101"/>
    <w:rsid w:val="00C32CBB"/>
    <w:rsid w:val="00C64F48"/>
    <w:rsid w:val="00C74146"/>
    <w:rsid w:val="00CA46FB"/>
    <w:rsid w:val="00CA4EED"/>
    <w:rsid w:val="00CB6288"/>
    <w:rsid w:val="00CD68BF"/>
    <w:rsid w:val="00D5412A"/>
    <w:rsid w:val="00D80134"/>
    <w:rsid w:val="00D96961"/>
    <w:rsid w:val="00DD6F9E"/>
    <w:rsid w:val="00E054FA"/>
    <w:rsid w:val="00E93FE4"/>
    <w:rsid w:val="00EB22F3"/>
    <w:rsid w:val="00F57DA9"/>
    <w:rsid w:val="00F6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профком</cp:lastModifiedBy>
  <cp:revision>1</cp:revision>
  <dcterms:created xsi:type="dcterms:W3CDTF">2017-07-24T11:43:00Z</dcterms:created>
  <dcterms:modified xsi:type="dcterms:W3CDTF">2017-07-24T11:44:00Z</dcterms:modified>
</cp:coreProperties>
</file>