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BF" w:rsidRDefault="00851FBF" w:rsidP="00D93AC1">
      <w:pPr>
        <w:spacing w:line="276" w:lineRule="auto"/>
        <w:jc w:val="center"/>
        <w:rPr>
          <w:b/>
          <w:sz w:val="28"/>
          <w:szCs w:val="28"/>
        </w:rPr>
      </w:pPr>
      <w:r w:rsidRPr="00664B2B">
        <w:rPr>
          <w:b/>
          <w:sz w:val="28"/>
          <w:szCs w:val="28"/>
        </w:rPr>
        <w:t>Выбор выборов (</w:t>
      </w:r>
      <w:r w:rsidRPr="00664B2B">
        <w:rPr>
          <w:sz w:val="28"/>
          <w:szCs w:val="28"/>
        </w:rPr>
        <w:t>Понятие и принципы выборов в России</w:t>
      </w:r>
      <w:r w:rsidRPr="00664B2B">
        <w:rPr>
          <w:b/>
          <w:sz w:val="28"/>
          <w:szCs w:val="28"/>
        </w:rPr>
        <w:t>)</w:t>
      </w:r>
    </w:p>
    <w:p w:rsidR="00D93AC1" w:rsidRPr="00664B2B" w:rsidRDefault="00D93AC1" w:rsidP="00D93AC1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851FBF" w:rsidRPr="00664B2B" w:rsidRDefault="00851FBF" w:rsidP="009D3B40">
      <w:pPr>
        <w:spacing w:line="276" w:lineRule="auto"/>
        <w:jc w:val="both"/>
        <w:rPr>
          <w:b/>
          <w:sz w:val="28"/>
          <w:szCs w:val="28"/>
        </w:rPr>
      </w:pPr>
    </w:p>
    <w:p w:rsidR="002F431D" w:rsidRPr="00664B2B" w:rsidRDefault="002F431D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b/>
          <w:sz w:val="28"/>
          <w:szCs w:val="28"/>
        </w:rPr>
        <w:t>Цель:</w:t>
      </w:r>
      <w:r w:rsidR="005174CC" w:rsidRPr="00664B2B">
        <w:rPr>
          <w:b/>
          <w:sz w:val="28"/>
          <w:szCs w:val="28"/>
        </w:rPr>
        <w:t xml:space="preserve"> </w:t>
      </w:r>
      <w:r w:rsidR="005174CC" w:rsidRPr="00664B2B">
        <w:rPr>
          <w:sz w:val="28"/>
          <w:szCs w:val="28"/>
        </w:rPr>
        <w:t>сформировать у учащихся 9-х классов представление о том, что такое политические выборы, и разъяснить принципы участия граждан в выборах</w:t>
      </w:r>
      <w:r w:rsidR="00172D12" w:rsidRPr="00664B2B">
        <w:rPr>
          <w:sz w:val="28"/>
          <w:szCs w:val="28"/>
        </w:rPr>
        <w:t>.</w:t>
      </w:r>
    </w:p>
    <w:p w:rsidR="002F431D" w:rsidRPr="00664B2B" w:rsidRDefault="002F431D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b/>
          <w:sz w:val="28"/>
          <w:szCs w:val="28"/>
        </w:rPr>
        <w:t>Ожидаемый результат:</w:t>
      </w:r>
      <w:r w:rsidRPr="00664B2B">
        <w:rPr>
          <w:sz w:val="28"/>
          <w:szCs w:val="28"/>
        </w:rPr>
        <w:t xml:space="preserve"> </w:t>
      </w:r>
      <w:r w:rsidR="00172D12" w:rsidRPr="00664B2B">
        <w:rPr>
          <w:sz w:val="28"/>
          <w:szCs w:val="28"/>
        </w:rPr>
        <w:t>школьники получат необходимый минимум знаний о сути политических выборах в России и узнают о принципах участия в выборах, что позволит им в будущем защищать свои избирательные права.</w:t>
      </w:r>
    </w:p>
    <w:p w:rsidR="002F431D" w:rsidRPr="00664B2B" w:rsidRDefault="002F431D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b/>
          <w:sz w:val="28"/>
          <w:szCs w:val="28"/>
        </w:rPr>
        <w:t>Необходимый методический материал:</w:t>
      </w:r>
      <w:r w:rsidRPr="00664B2B">
        <w:rPr>
          <w:sz w:val="28"/>
          <w:szCs w:val="28"/>
        </w:rPr>
        <w:t xml:space="preserve"> </w:t>
      </w:r>
      <w:r w:rsidR="006414EB" w:rsidRPr="00664B2B">
        <w:rPr>
          <w:sz w:val="28"/>
          <w:szCs w:val="28"/>
        </w:rPr>
        <w:t xml:space="preserve">презентация по теме занятия, памятка наблюдателю на выборах, памятка члену участковой избирательной комиссии, 25 комплектов </w:t>
      </w:r>
      <w:r w:rsidR="0069300F" w:rsidRPr="00664B2B">
        <w:rPr>
          <w:sz w:val="28"/>
          <w:szCs w:val="28"/>
        </w:rPr>
        <w:t>разрезанных на части листов с зап</w:t>
      </w:r>
      <w:r w:rsidR="0099113B" w:rsidRPr="00664B2B">
        <w:rPr>
          <w:sz w:val="28"/>
          <w:szCs w:val="28"/>
        </w:rPr>
        <w:t>исанным определением выборов, 25 комплектов листов – «бланков» для проведения «голосования».</w:t>
      </w:r>
    </w:p>
    <w:p w:rsidR="002F431D" w:rsidRPr="00664B2B" w:rsidRDefault="002F431D" w:rsidP="009D3B40">
      <w:pPr>
        <w:spacing w:line="276" w:lineRule="auto"/>
        <w:jc w:val="both"/>
        <w:rPr>
          <w:sz w:val="28"/>
          <w:szCs w:val="28"/>
          <w:u w:val="single"/>
        </w:rPr>
      </w:pPr>
      <w:r w:rsidRPr="00664B2B">
        <w:rPr>
          <w:b/>
          <w:sz w:val="28"/>
          <w:szCs w:val="28"/>
        </w:rPr>
        <w:t>Необходимое оборудование</w:t>
      </w:r>
      <w:r w:rsidRPr="00664B2B">
        <w:rPr>
          <w:sz w:val="28"/>
          <w:szCs w:val="28"/>
        </w:rPr>
        <w:t>:</w:t>
      </w:r>
      <w:r w:rsidR="00FC0555" w:rsidRPr="00664B2B">
        <w:rPr>
          <w:sz w:val="28"/>
          <w:szCs w:val="28"/>
        </w:rPr>
        <w:t xml:space="preserve"> интерактивная доска или экран, доска и магниты, мел, листы А4.</w:t>
      </w:r>
    </w:p>
    <w:p w:rsidR="002F431D" w:rsidRPr="00664B2B" w:rsidRDefault="002F431D" w:rsidP="009D3B40">
      <w:pPr>
        <w:spacing w:line="276" w:lineRule="auto"/>
        <w:rPr>
          <w:b/>
          <w:sz w:val="28"/>
          <w:szCs w:val="28"/>
        </w:rPr>
      </w:pPr>
    </w:p>
    <w:p w:rsidR="002F431D" w:rsidRPr="00664B2B" w:rsidRDefault="002F431D" w:rsidP="009D3B40">
      <w:pPr>
        <w:spacing w:line="276" w:lineRule="auto"/>
        <w:rPr>
          <w:b/>
          <w:sz w:val="28"/>
          <w:szCs w:val="28"/>
        </w:rPr>
      </w:pPr>
      <w:r w:rsidRPr="00664B2B">
        <w:rPr>
          <w:b/>
          <w:sz w:val="28"/>
          <w:szCs w:val="28"/>
        </w:rPr>
        <w:t>План тренинга:</w:t>
      </w:r>
    </w:p>
    <w:tbl>
      <w:tblPr>
        <w:tblW w:w="9444" w:type="dxa"/>
        <w:tblInd w:w="1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55"/>
        <w:gridCol w:w="2126"/>
        <w:gridCol w:w="5123"/>
        <w:gridCol w:w="1540"/>
      </w:tblGrid>
      <w:tr w:rsidR="002F431D" w:rsidRPr="00664B2B" w:rsidTr="00177D57">
        <w:trPr>
          <w:trHeight w:val="42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31D" w:rsidRPr="00664B2B" w:rsidRDefault="002F431D" w:rsidP="009D3B4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31D" w:rsidRPr="00664B2B" w:rsidRDefault="002F431D" w:rsidP="009D3B40">
            <w:pPr>
              <w:spacing w:line="276" w:lineRule="auto"/>
              <w:rPr>
                <w:b/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 xml:space="preserve">Основной субъект 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31D" w:rsidRPr="00664B2B" w:rsidRDefault="002F431D" w:rsidP="009D3B40">
            <w:pPr>
              <w:spacing w:line="276" w:lineRule="auto"/>
              <w:rPr>
                <w:b/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431D" w:rsidRPr="00664B2B" w:rsidRDefault="002F431D" w:rsidP="009D3B40">
            <w:pPr>
              <w:spacing w:line="276" w:lineRule="auto"/>
              <w:rPr>
                <w:b/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Время</w:t>
            </w:r>
          </w:p>
        </w:tc>
      </w:tr>
      <w:tr w:rsidR="002F431D" w:rsidRPr="00664B2B" w:rsidTr="00177D57">
        <w:trPr>
          <w:trHeight w:val="593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2F431D" w:rsidP="009D3B40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351B06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Модератор (ведущий урок)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351B06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Представляет себя, объясняет цель и ожидаемые результаты занятия, предлагает просмотреть мотивационный ролик.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351B06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2 мин.</w:t>
            </w:r>
          </w:p>
        </w:tc>
      </w:tr>
      <w:tr w:rsidR="002F431D" w:rsidRPr="00664B2B" w:rsidTr="00177D57">
        <w:trPr>
          <w:trHeight w:val="65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2F431D" w:rsidP="009D3B40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0D0929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У</w:t>
            </w:r>
            <w:r w:rsidR="00C01502" w:rsidRPr="00664B2B">
              <w:rPr>
                <w:sz w:val="28"/>
                <w:szCs w:val="28"/>
              </w:rPr>
              <w:t xml:space="preserve">частники 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C01502" w:rsidP="009D3B40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Просмотр мотивационного ролика</w:t>
            </w:r>
          </w:p>
          <w:p w:rsidR="0064045A" w:rsidRPr="00664B2B" w:rsidRDefault="0064045A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Ожидаемый результат:</w:t>
            </w:r>
            <w:r w:rsidRPr="00664B2B">
              <w:rPr>
                <w:sz w:val="28"/>
                <w:szCs w:val="28"/>
              </w:rPr>
              <w:t xml:space="preserve"> обоснована актуальность и необходимость занятия</w:t>
            </w:r>
            <w:r w:rsidR="007A58CB" w:rsidRPr="00664B2B">
              <w:rPr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2F431D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3 мин.</w:t>
            </w:r>
          </w:p>
        </w:tc>
      </w:tr>
      <w:tr w:rsidR="002F431D" w:rsidRPr="00664B2B" w:rsidTr="00177D57">
        <w:trPr>
          <w:trHeight w:val="42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2F431D" w:rsidP="009D3B40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1778EA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Участники и модератор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7175E" w:rsidRPr="00664B2B" w:rsidRDefault="0037175E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Вопрос-ответ:</w:t>
            </w:r>
            <w:r w:rsidRPr="00664B2B">
              <w:rPr>
                <w:sz w:val="28"/>
                <w:szCs w:val="28"/>
              </w:rPr>
              <w:t xml:space="preserve"> Нужен ли выбор вообще?</w:t>
            </w:r>
          </w:p>
          <w:p w:rsidR="0037175E" w:rsidRPr="00664B2B" w:rsidRDefault="0037175E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Мозговой штурм:</w:t>
            </w:r>
            <w:r w:rsidRPr="00664B2B">
              <w:rPr>
                <w:sz w:val="28"/>
                <w:szCs w:val="28"/>
              </w:rPr>
              <w:t xml:space="preserve"> Что дает выбор, в том числе политический?</w:t>
            </w:r>
          </w:p>
          <w:p w:rsidR="002F431D" w:rsidRPr="00664B2B" w:rsidRDefault="002F431D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Ожидаемый результат:</w:t>
            </w:r>
            <w:r w:rsidRPr="00664B2B">
              <w:rPr>
                <w:sz w:val="28"/>
                <w:szCs w:val="28"/>
              </w:rPr>
              <w:t xml:space="preserve"> </w:t>
            </w:r>
            <w:r w:rsidR="0037175E" w:rsidRPr="00664B2B">
              <w:rPr>
                <w:sz w:val="28"/>
                <w:szCs w:val="28"/>
              </w:rPr>
              <w:t xml:space="preserve">определена </w:t>
            </w:r>
            <w:r w:rsidR="005C23F3" w:rsidRPr="00664B2B">
              <w:rPr>
                <w:sz w:val="28"/>
                <w:szCs w:val="28"/>
              </w:rPr>
              <w:t>необходимость выбора в философском и политическом смысле</w:t>
            </w:r>
            <w:r w:rsidR="007A58CB" w:rsidRPr="00664B2B">
              <w:rPr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2F431D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 xml:space="preserve">5 мин. </w:t>
            </w:r>
          </w:p>
        </w:tc>
      </w:tr>
      <w:tr w:rsidR="002F431D" w:rsidRPr="00664B2B" w:rsidTr="00177D57">
        <w:trPr>
          <w:trHeight w:val="42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2F431D" w:rsidP="009D3B40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DF2FAD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Участники и модератор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23F3" w:rsidRPr="00664B2B" w:rsidRDefault="005C23F3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Предварительная подготовка:</w:t>
            </w:r>
            <w:r w:rsidRPr="00664B2B">
              <w:rPr>
                <w:sz w:val="28"/>
                <w:szCs w:val="28"/>
              </w:rPr>
              <w:t xml:space="preserve"> модератор указывает критерии, необходимые для учета </w:t>
            </w:r>
            <w:r w:rsidR="0064045A" w:rsidRPr="00664B2B">
              <w:rPr>
                <w:sz w:val="28"/>
                <w:szCs w:val="28"/>
              </w:rPr>
              <w:t>в определении понятия</w:t>
            </w:r>
            <w:r w:rsidR="00240253" w:rsidRPr="00664B2B">
              <w:rPr>
                <w:sz w:val="28"/>
                <w:szCs w:val="28"/>
              </w:rPr>
              <w:t xml:space="preserve"> выборов</w:t>
            </w:r>
            <w:r w:rsidR="0064045A" w:rsidRPr="00664B2B">
              <w:rPr>
                <w:sz w:val="28"/>
                <w:szCs w:val="28"/>
              </w:rPr>
              <w:t>, каждый участник в течени</w:t>
            </w:r>
            <w:r w:rsidR="00BD6410" w:rsidRPr="00664B2B">
              <w:rPr>
                <w:sz w:val="28"/>
                <w:szCs w:val="28"/>
              </w:rPr>
              <w:t xml:space="preserve">е </w:t>
            </w:r>
            <w:r w:rsidR="0064045A" w:rsidRPr="00664B2B">
              <w:rPr>
                <w:sz w:val="28"/>
                <w:szCs w:val="28"/>
              </w:rPr>
              <w:t>минуты думает над собственной формулировкой.</w:t>
            </w:r>
          </w:p>
          <w:p w:rsidR="002F431D" w:rsidRPr="00664B2B" w:rsidRDefault="0064045A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lastRenderedPageBreak/>
              <w:t>Работа в группах:</w:t>
            </w:r>
            <w:r w:rsidR="007A58CB" w:rsidRPr="00664B2B">
              <w:rPr>
                <w:b/>
                <w:sz w:val="28"/>
                <w:szCs w:val="28"/>
              </w:rPr>
              <w:t xml:space="preserve"> </w:t>
            </w:r>
            <w:r w:rsidR="00BD6410" w:rsidRPr="00664B2B">
              <w:rPr>
                <w:sz w:val="28"/>
                <w:szCs w:val="28"/>
              </w:rPr>
              <w:t xml:space="preserve">участники разбиваются на небольшие </w:t>
            </w:r>
            <w:proofErr w:type="gramStart"/>
            <w:r w:rsidR="00BD6410" w:rsidRPr="00664B2B">
              <w:rPr>
                <w:sz w:val="28"/>
                <w:szCs w:val="28"/>
              </w:rPr>
              <w:t>группы,  готовят</w:t>
            </w:r>
            <w:proofErr w:type="gramEnd"/>
            <w:r w:rsidR="00BD6410" w:rsidRPr="00664B2B">
              <w:rPr>
                <w:sz w:val="28"/>
                <w:szCs w:val="28"/>
              </w:rPr>
              <w:t xml:space="preserve"> </w:t>
            </w:r>
            <w:r w:rsidR="00E82F1D" w:rsidRPr="00664B2B">
              <w:rPr>
                <w:sz w:val="28"/>
                <w:szCs w:val="28"/>
              </w:rPr>
              <w:t xml:space="preserve">общее </w:t>
            </w:r>
            <w:r w:rsidR="00BD6410" w:rsidRPr="00664B2B">
              <w:rPr>
                <w:sz w:val="28"/>
                <w:szCs w:val="28"/>
              </w:rPr>
              <w:t>определение.</w:t>
            </w:r>
          </w:p>
          <w:p w:rsidR="00B628C5" w:rsidRPr="00664B2B" w:rsidRDefault="00B628C5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 xml:space="preserve">Ожидаемый результат: </w:t>
            </w:r>
            <w:r w:rsidR="001173C8" w:rsidRPr="00664B2B">
              <w:rPr>
                <w:sz w:val="28"/>
                <w:szCs w:val="28"/>
              </w:rPr>
              <w:t>сформирован</w:t>
            </w:r>
            <w:r w:rsidRPr="00664B2B">
              <w:rPr>
                <w:sz w:val="28"/>
                <w:szCs w:val="28"/>
              </w:rPr>
              <w:t xml:space="preserve"> массив авторских определений политических выборов</w:t>
            </w:r>
            <w:r w:rsidR="001173C8" w:rsidRPr="00664B2B">
              <w:rPr>
                <w:sz w:val="28"/>
                <w:szCs w:val="28"/>
              </w:rPr>
              <w:t>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BD6410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lastRenderedPageBreak/>
              <w:t>5 мин.</w:t>
            </w:r>
          </w:p>
        </w:tc>
      </w:tr>
      <w:tr w:rsidR="002F431D" w:rsidRPr="00664B2B" w:rsidTr="00177D57">
        <w:trPr>
          <w:trHeight w:val="420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2F431D" w:rsidP="009D3B40">
            <w:pPr>
              <w:numPr>
                <w:ilvl w:val="0"/>
                <w:numId w:val="1"/>
              </w:numPr>
              <w:spacing w:after="200" w:line="276" w:lineRule="auto"/>
              <w:ind w:left="405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BD6410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Участники</w:t>
            </w:r>
            <w:r w:rsidR="00687BC9" w:rsidRPr="00664B2B">
              <w:rPr>
                <w:sz w:val="28"/>
                <w:szCs w:val="28"/>
              </w:rPr>
              <w:t xml:space="preserve"> и модератор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BD6410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 xml:space="preserve">Представление </w:t>
            </w:r>
            <w:proofErr w:type="gramStart"/>
            <w:r w:rsidRPr="00664B2B">
              <w:rPr>
                <w:b/>
                <w:sz w:val="28"/>
                <w:szCs w:val="28"/>
              </w:rPr>
              <w:t xml:space="preserve">определений: </w:t>
            </w:r>
            <w:r w:rsidRPr="00664B2B">
              <w:rPr>
                <w:sz w:val="28"/>
                <w:szCs w:val="28"/>
              </w:rPr>
              <w:t xml:space="preserve"> представитель</w:t>
            </w:r>
            <w:proofErr w:type="gramEnd"/>
            <w:r w:rsidRPr="00664B2B">
              <w:rPr>
                <w:sz w:val="28"/>
                <w:szCs w:val="28"/>
              </w:rPr>
              <w:t xml:space="preserve"> от каждой группы </w:t>
            </w:r>
            <w:r w:rsidR="00687BC9" w:rsidRPr="00664B2B">
              <w:rPr>
                <w:sz w:val="28"/>
                <w:szCs w:val="28"/>
              </w:rPr>
              <w:t>предлагают свою дефиницию, размещают лист с определением на доске.</w:t>
            </w:r>
          </w:p>
          <w:p w:rsidR="00687BC9" w:rsidRPr="00664B2B" w:rsidRDefault="00687BC9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 xml:space="preserve">Модератор выбирает двух помощников из участников </w:t>
            </w:r>
            <w:proofErr w:type="gramStart"/>
            <w:r w:rsidRPr="00664B2B">
              <w:rPr>
                <w:sz w:val="28"/>
                <w:szCs w:val="28"/>
              </w:rPr>
              <w:t xml:space="preserve">урока </w:t>
            </w:r>
            <w:r w:rsidR="00456450" w:rsidRPr="00664B2B">
              <w:rPr>
                <w:sz w:val="28"/>
                <w:szCs w:val="28"/>
              </w:rPr>
              <w:t xml:space="preserve"> и</w:t>
            </w:r>
            <w:proofErr w:type="gramEnd"/>
            <w:r w:rsidR="00456450" w:rsidRPr="00664B2B">
              <w:rPr>
                <w:sz w:val="28"/>
                <w:szCs w:val="28"/>
              </w:rPr>
              <w:t xml:space="preserve"> выдает им памятки.</w:t>
            </w:r>
          </w:p>
          <w:p w:rsidR="005C3A9B" w:rsidRPr="00664B2B" w:rsidRDefault="005C3A9B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 xml:space="preserve">Ожидаемый результат: </w:t>
            </w:r>
            <w:r w:rsidR="00DD2CB3" w:rsidRPr="00664B2B">
              <w:rPr>
                <w:sz w:val="28"/>
                <w:szCs w:val="28"/>
              </w:rPr>
              <w:t>возник вопрос выбора наиболее подходящего определения понятия «политические выборы».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BD6410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10 мин.</w:t>
            </w:r>
          </w:p>
        </w:tc>
      </w:tr>
      <w:tr w:rsidR="002F431D" w:rsidRPr="00664B2B" w:rsidTr="00177D57">
        <w:trPr>
          <w:trHeight w:val="604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687BC9" w:rsidP="009D3B40">
            <w:pPr>
              <w:spacing w:after="200"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8B5BDE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Участники и модератор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5CA" w:rsidRPr="00664B2B" w:rsidRDefault="002641BC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Модератор о</w:t>
            </w:r>
            <w:r w:rsidR="00A1368E" w:rsidRPr="00664B2B">
              <w:rPr>
                <w:sz w:val="28"/>
                <w:szCs w:val="28"/>
              </w:rPr>
              <w:t xml:space="preserve">бъявляет </w:t>
            </w:r>
            <w:r w:rsidR="00A1368E" w:rsidRPr="00664B2B">
              <w:rPr>
                <w:b/>
                <w:sz w:val="28"/>
                <w:szCs w:val="28"/>
              </w:rPr>
              <w:t>проведение выборов</w:t>
            </w:r>
            <w:r w:rsidR="00A1368E" w:rsidRPr="00664B2B">
              <w:rPr>
                <w:sz w:val="28"/>
                <w:szCs w:val="28"/>
              </w:rPr>
              <w:t xml:space="preserve"> лучшего определения понятия «политические выборы».</w:t>
            </w:r>
            <w:r w:rsidR="008B5BDE" w:rsidRPr="00664B2B">
              <w:rPr>
                <w:sz w:val="28"/>
                <w:szCs w:val="28"/>
              </w:rPr>
              <w:t xml:space="preserve"> Участники голосуют за лучшее из предложенных определений;</w:t>
            </w:r>
            <w:r w:rsidR="008215CA" w:rsidRPr="00664B2B">
              <w:rPr>
                <w:sz w:val="28"/>
                <w:szCs w:val="28"/>
              </w:rPr>
              <w:t xml:space="preserve"> помощники выполняют порученную им роль.</w:t>
            </w:r>
          </w:p>
          <w:p w:rsidR="002604C3" w:rsidRPr="00664B2B" w:rsidRDefault="002604C3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Ожидаемый результат:</w:t>
            </w:r>
            <w:r w:rsidRPr="00664B2B">
              <w:rPr>
                <w:sz w:val="28"/>
                <w:szCs w:val="28"/>
              </w:rPr>
              <w:t xml:space="preserve"> в игровой форме проведены выборы, участники ознакомились с принципами участия в выборах.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431D" w:rsidRPr="00664B2B" w:rsidRDefault="00622D7D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6 мин.</w:t>
            </w:r>
          </w:p>
        </w:tc>
      </w:tr>
      <w:tr w:rsidR="00687BC9" w:rsidRPr="00664B2B" w:rsidTr="00177D57">
        <w:trPr>
          <w:trHeight w:val="604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622D7D" w:rsidP="009D3B40">
            <w:pPr>
              <w:spacing w:after="200"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7.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622D7D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Участники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622D7D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 xml:space="preserve">«Член УИК» </w:t>
            </w:r>
            <w:r w:rsidRPr="00664B2B">
              <w:rPr>
                <w:b/>
                <w:sz w:val="28"/>
                <w:szCs w:val="28"/>
              </w:rPr>
              <w:t>оглашает результаты</w:t>
            </w:r>
            <w:r w:rsidRPr="00664B2B">
              <w:rPr>
                <w:sz w:val="28"/>
                <w:szCs w:val="28"/>
              </w:rPr>
              <w:t xml:space="preserve"> «выборов</w:t>
            </w:r>
            <w:r w:rsidR="00E548DB" w:rsidRPr="00664B2B">
              <w:rPr>
                <w:sz w:val="28"/>
                <w:szCs w:val="28"/>
              </w:rPr>
              <w:t>»</w:t>
            </w:r>
            <w:r w:rsidRPr="00664B2B">
              <w:rPr>
                <w:sz w:val="28"/>
                <w:szCs w:val="28"/>
              </w:rPr>
              <w:t>.</w:t>
            </w:r>
          </w:p>
          <w:p w:rsidR="004510C6" w:rsidRPr="00664B2B" w:rsidRDefault="004510C6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 xml:space="preserve">Ожидаемый результат: </w:t>
            </w:r>
            <w:r w:rsidRPr="00664B2B">
              <w:rPr>
                <w:sz w:val="28"/>
                <w:szCs w:val="28"/>
              </w:rPr>
              <w:t>подведены итоги «выборов».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622D7D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2 мин.</w:t>
            </w:r>
          </w:p>
        </w:tc>
      </w:tr>
      <w:tr w:rsidR="00687BC9" w:rsidRPr="00664B2B" w:rsidTr="00177D57">
        <w:trPr>
          <w:trHeight w:val="604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622D7D" w:rsidP="009D3B40">
            <w:pPr>
              <w:spacing w:after="200"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8.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622D7D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 xml:space="preserve">Модератор 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622D7D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Демонстрирует</w:t>
            </w:r>
            <w:r w:rsidRPr="00664B2B">
              <w:rPr>
                <w:sz w:val="28"/>
                <w:szCs w:val="28"/>
              </w:rPr>
              <w:t xml:space="preserve"> легальное </w:t>
            </w:r>
            <w:r w:rsidRPr="00664B2B">
              <w:rPr>
                <w:b/>
                <w:sz w:val="28"/>
                <w:szCs w:val="28"/>
              </w:rPr>
              <w:t>определение</w:t>
            </w:r>
            <w:r w:rsidRPr="00664B2B">
              <w:rPr>
                <w:sz w:val="28"/>
                <w:szCs w:val="28"/>
              </w:rPr>
              <w:t xml:space="preserve"> понятия «выборы»</w:t>
            </w:r>
            <w:r w:rsidR="004510C6" w:rsidRPr="00664B2B">
              <w:rPr>
                <w:sz w:val="28"/>
                <w:szCs w:val="28"/>
              </w:rPr>
              <w:t>, указывает на особенности законодательной формулировки.</w:t>
            </w:r>
          </w:p>
          <w:p w:rsidR="007822D1" w:rsidRPr="00664B2B" w:rsidRDefault="007822D1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 xml:space="preserve">Ожидаемый </w:t>
            </w:r>
            <w:proofErr w:type="gramStart"/>
            <w:r w:rsidRPr="00664B2B">
              <w:rPr>
                <w:b/>
                <w:sz w:val="28"/>
                <w:szCs w:val="28"/>
              </w:rPr>
              <w:t>результат:</w:t>
            </w:r>
            <w:r w:rsidR="00CF2A6B" w:rsidRPr="00664B2B">
              <w:rPr>
                <w:b/>
                <w:sz w:val="28"/>
                <w:szCs w:val="28"/>
              </w:rPr>
              <w:t xml:space="preserve">  </w:t>
            </w:r>
            <w:r w:rsidR="00CF2A6B" w:rsidRPr="00664B2B">
              <w:rPr>
                <w:sz w:val="28"/>
                <w:szCs w:val="28"/>
              </w:rPr>
              <w:t>участники</w:t>
            </w:r>
            <w:proofErr w:type="gramEnd"/>
            <w:r w:rsidR="00CF2A6B" w:rsidRPr="00664B2B">
              <w:rPr>
                <w:sz w:val="28"/>
                <w:szCs w:val="28"/>
              </w:rPr>
              <w:t xml:space="preserve"> узнают легальное определение понятия «выборы», знание которого может им </w:t>
            </w:r>
            <w:r w:rsidR="00CF2A6B" w:rsidRPr="00664B2B">
              <w:rPr>
                <w:sz w:val="28"/>
                <w:szCs w:val="28"/>
              </w:rPr>
              <w:lastRenderedPageBreak/>
              <w:t xml:space="preserve">помочь на ЕГЭ по обществознанию. 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4510C6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lastRenderedPageBreak/>
              <w:t>2 мин.</w:t>
            </w:r>
          </w:p>
        </w:tc>
      </w:tr>
      <w:tr w:rsidR="00687BC9" w:rsidRPr="00664B2B" w:rsidTr="00177D57">
        <w:trPr>
          <w:trHeight w:val="604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4510C6" w:rsidP="009D3B40">
            <w:pPr>
              <w:spacing w:after="200"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4510C6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Участники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CB52B0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Собирают</w:t>
            </w:r>
            <w:r w:rsidRPr="00664B2B">
              <w:rPr>
                <w:sz w:val="28"/>
                <w:szCs w:val="28"/>
              </w:rPr>
              <w:t xml:space="preserve"> легальное </w:t>
            </w:r>
            <w:r w:rsidRPr="00664B2B">
              <w:rPr>
                <w:b/>
                <w:sz w:val="28"/>
                <w:szCs w:val="28"/>
              </w:rPr>
              <w:t>определение</w:t>
            </w:r>
            <w:r w:rsidRPr="00664B2B">
              <w:rPr>
                <w:sz w:val="28"/>
                <w:szCs w:val="28"/>
              </w:rPr>
              <w:t xml:space="preserve"> понятия «выборов» </w:t>
            </w:r>
            <w:r w:rsidRPr="00664B2B">
              <w:rPr>
                <w:b/>
                <w:sz w:val="28"/>
                <w:szCs w:val="28"/>
              </w:rPr>
              <w:t>из разрезанных листов бумаги</w:t>
            </w:r>
            <w:r w:rsidRPr="00664B2B">
              <w:rPr>
                <w:sz w:val="28"/>
                <w:szCs w:val="28"/>
              </w:rPr>
              <w:t>.</w:t>
            </w:r>
          </w:p>
          <w:p w:rsidR="00CB52B0" w:rsidRPr="00664B2B" w:rsidRDefault="00CB52B0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b/>
                <w:sz w:val="28"/>
                <w:szCs w:val="28"/>
              </w:rPr>
              <w:t>Ожидаемый результат:</w:t>
            </w:r>
            <w:r w:rsidR="00CF2A6B" w:rsidRPr="00664B2B">
              <w:rPr>
                <w:b/>
                <w:sz w:val="28"/>
                <w:szCs w:val="28"/>
              </w:rPr>
              <w:t xml:space="preserve"> </w:t>
            </w:r>
            <w:r w:rsidR="00CF2A6B" w:rsidRPr="00664B2B">
              <w:rPr>
                <w:sz w:val="28"/>
                <w:szCs w:val="28"/>
              </w:rPr>
              <w:t>участники закрепляют полученные знания.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87BC9" w:rsidRPr="00664B2B" w:rsidRDefault="00CB52B0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3 мин.</w:t>
            </w:r>
          </w:p>
        </w:tc>
      </w:tr>
      <w:tr w:rsidR="00CB52B0" w:rsidRPr="00664B2B" w:rsidTr="00177D57">
        <w:trPr>
          <w:trHeight w:val="604"/>
        </w:trPr>
        <w:tc>
          <w:tcPr>
            <w:tcW w:w="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2B0" w:rsidRPr="00664B2B" w:rsidRDefault="00CB52B0" w:rsidP="009D3B40">
            <w:pPr>
              <w:spacing w:after="200"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10.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2B0" w:rsidRPr="00664B2B" w:rsidRDefault="00CB52B0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Модератор</w:t>
            </w:r>
          </w:p>
        </w:tc>
        <w:tc>
          <w:tcPr>
            <w:tcW w:w="5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2B0" w:rsidRPr="00664B2B" w:rsidRDefault="00CB52B0" w:rsidP="009D3B4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Подводит итоги встречи: участники узнали, что такое выбор в философском смысле и выборы в политическом смысле, ознакомились с принципами участия в выборах.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B52B0" w:rsidRPr="00664B2B" w:rsidRDefault="00CB52B0" w:rsidP="009D3B40">
            <w:pPr>
              <w:spacing w:line="276" w:lineRule="auto"/>
              <w:rPr>
                <w:sz w:val="28"/>
                <w:szCs w:val="28"/>
              </w:rPr>
            </w:pPr>
            <w:r w:rsidRPr="00664B2B">
              <w:rPr>
                <w:sz w:val="28"/>
                <w:szCs w:val="28"/>
              </w:rPr>
              <w:t>2 мин.</w:t>
            </w:r>
          </w:p>
        </w:tc>
      </w:tr>
    </w:tbl>
    <w:p w:rsidR="00EC7D60" w:rsidRPr="00664B2B" w:rsidRDefault="002F431D" w:rsidP="009D3B40">
      <w:pPr>
        <w:spacing w:line="276" w:lineRule="auto"/>
        <w:ind w:left="6372"/>
        <w:rPr>
          <w:b/>
          <w:sz w:val="28"/>
          <w:szCs w:val="28"/>
        </w:rPr>
      </w:pPr>
      <w:r w:rsidRPr="00664B2B">
        <w:rPr>
          <w:b/>
          <w:sz w:val="28"/>
          <w:szCs w:val="28"/>
        </w:rPr>
        <w:t xml:space="preserve">   </w:t>
      </w:r>
      <w:r w:rsidRPr="00664B2B">
        <w:rPr>
          <w:b/>
          <w:sz w:val="28"/>
          <w:szCs w:val="28"/>
        </w:rPr>
        <w:tab/>
      </w:r>
    </w:p>
    <w:p w:rsidR="002F431D" w:rsidRPr="00664B2B" w:rsidRDefault="00EC7D60" w:rsidP="009D3B40">
      <w:pPr>
        <w:spacing w:line="276" w:lineRule="auto"/>
        <w:ind w:left="6372"/>
        <w:rPr>
          <w:b/>
          <w:sz w:val="28"/>
          <w:szCs w:val="28"/>
        </w:rPr>
      </w:pPr>
      <w:r w:rsidRPr="00664B2B">
        <w:rPr>
          <w:b/>
          <w:sz w:val="28"/>
          <w:szCs w:val="28"/>
        </w:rPr>
        <w:t xml:space="preserve">             </w:t>
      </w:r>
      <w:r w:rsidR="002F431D" w:rsidRPr="00664B2B">
        <w:rPr>
          <w:b/>
          <w:sz w:val="28"/>
          <w:szCs w:val="28"/>
        </w:rPr>
        <w:t xml:space="preserve">   ИТОГО: </w:t>
      </w:r>
      <w:r w:rsidR="00E41916" w:rsidRPr="00664B2B">
        <w:rPr>
          <w:b/>
          <w:sz w:val="28"/>
          <w:szCs w:val="28"/>
        </w:rPr>
        <w:t xml:space="preserve">40 </w:t>
      </w:r>
      <w:r w:rsidR="002F431D" w:rsidRPr="00664B2B">
        <w:rPr>
          <w:b/>
          <w:sz w:val="28"/>
          <w:szCs w:val="28"/>
        </w:rPr>
        <w:t>минут</w:t>
      </w:r>
    </w:p>
    <w:p w:rsidR="002F431D" w:rsidRPr="00664B2B" w:rsidRDefault="002F431D" w:rsidP="009D3B40">
      <w:pPr>
        <w:spacing w:line="276" w:lineRule="auto"/>
        <w:rPr>
          <w:b/>
          <w:sz w:val="28"/>
          <w:szCs w:val="28"/>
        </w:rPr>
      </w:pPr>
      <w:r w:rsidRPr="00664B2B">
        <w:rPr>
          <w:b/>
          <w:sz w:val="28"/>
          <w:szCs w:val="28"/>
        </w:rPr>
        <w:t>Описание методов, используемых на занятии:</w:t>
      </w:r>
    </w:p>
    <w:p w:rsidR="005322FC" w:rsidRPr="00664B2B" w:rsidRDefault="005322FC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sz w:val="28"/>
          <w:szCs w:val="28"/>
        </w:rPr>
        <w:t xml:space="preserve">1. </w:t>
      </w:r>
      <w:r w:rsidRPr="00664B2B">
        <w:rPr>
          <w:b/>
          <w:sz w:val="28"/>
          <w:szCs w:val="28"/>
        </w:rPr>
        <w:t>Просмотр мотивационного ролика:</w:t>
      </w:r>
      <w:r w:rsidRPr="00664B2B">
        <w:rPr>
          <w:sz w:val="28"/>
          <w:szCs w:val="28"/>
        </w:rPr>
        <w:t xml:space="preserve"> модератор демонстрирует на интерактивной доске или экране мотивирующий ролик, обосновывающий актуальность и необходимость проведения занятия. Ролик должен представлять собой отрывок из речи известного отечественного политического деятеля, посвященной проблемам электоральной активности граждан.</w:t>
      </w:r>
    </w:p>
    <w:p w:rsidR="00E548DB" w:rsidRPr="00664B2B" w:rsidRDefault="00E548DB" w:rsidP="009D3B40">
      <w:pPr>
        <w:spacing w:line="276" w:lineRule="auto"/>
        <w:jc w:val="both"/>
        <w:rPr>
          <w:sz w:val="28"/>
          <w:szCs w:val="28"/>
        </w:rPr>
      </w:pPr>
    </w:p>
    <w:p w:rsidR="00933E38" w:rsidRPr="00664B2B" w:rsidRDefault="007656E7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sz w:val="28"/>
          <w:szCs w:val="28"/>
        </w:rPr>
        <w:t xml:space="preserve">2. </w:t>
      </w:r>
      <w:r w:rsidR="00933E38" w:rsidRPr="00664B2B">
        <w:rPr>
          <w:sz w:val="28"/>
          <w:szCs w:val="28"/>
        </w:rPr>
        <w:t xml:space="preserve"> </w:t>
      </w:r>
      <w:r w:rsidR="00933E38" w:rsidRPr="00664B2B">
        <w:rPr>
          <w:b/>
          <w:sz w:val="28"/>
          <w:szCs w:val="28"/>
        </w:rPr>
        <w:t>Вопрос-ответ:</w:t>
      </w:r>
      <w:r w:rsidR="00933E38" w:rsidRPr="00664B2B">
        <w:rPr>
          <w:sz w:val="28"/>
          <w:szCs w:val="28"/>
        </w:rPr>
        <w:t xml:space="preserve"> модератор ставит перед участниками тренинга вопрос</w:t>
      </w:r>
      <w:r w:rsidR="001778EA" w:rsidRPr="00664B2B">
        <w:rPr>
          <w:sz w:val="28"/>
          <w:szCs w:val="28"/>
        </w:rPr>
        <w:t>ы касательно необходимости выбора вообще и политического в частности</w:t>
      </w:r>
      <w:r w:rsidR="00933E38" w:rsidRPr="00664B2B">
        <w:rPr>
          <w:sz w:val="28"/>
          <w:szCs w:val="28"/>
        </w:rPr>
        <w:t>,</w:t>
      </w:r>
      <w:r w:rsidR="001778EA" w:rsidRPr="00664B2B">
        <w:rPr>
          <w:sz w:val="28"/>
          <w:szCs w:val="28"/>
        </w:rPr>
        <w:t xml:space="preserve"> </w:t>
      </w:r>
      <w:r w:rsidR="00933E38" w:rsidRPr="00664B2B">
        <w:rPr>
          <w:sz w:val="28"/>
          <w:szCs w:val="28"/>
        </w:rPr>
        <w:t>при этом</w:t>
      </w:r>
      <w:r w:rsidR="008C73A2" w:rsidRPr="00664B2B">
        <w:rPr>
          <w:sz w:val="28"/>
          <w:szCs w:val="28"/>
        </w:rPr>
        <w:t xml:space="preserve"> требует быстрого и четкого ответа.</w:t>
      </w:r>
    </w:p>
    <w:p w:rsidR="00E548DB" w:rsidRPr="00664B2B" w:rsidRDefault="00E548DB" w:rsidP="009D3B40">
      <w:pPr>
        <w:spacing w:line="276" w:lineRule="auto"/>
        <w:jc w:val="both"/>
        <w:rPr>
          <w:sz w:val="28"/>
          <w:szCs w:val="28"/>
        </w:rPr>
      </w:pPr>
    </w:p>
    <w:p w:rsidR="00685835" w:rsidRPr="00664B2B" w:rsidRDefault="00D219E9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sz w:val="28"/>
          <w:szCs w:val="28"/>
        </w:rPr>
        <w:t xml:space="preserve">3.  </w:t>
      </w:r>
      <w:r w:rsidR="00933E38" w:rsidRPr="00664B2B">
        <w:rPr>
          <w:b/>
          <w:sz w:val="28"/>
          <w:szCs w:val="28"/>
        </w:rPr>
        <w:t>Мозговой штурм:</w:t>
      </w:r>
      <w:r w:rsidR="002F431D" w:rsidRPr="00664B2B">
        <w:rPr>
          <w:sz w:val="28"/>
          <w:szCs w:val="28"/>
        </w:rPr>
        <w:t xml:space="preserve"> </w:t>
      </w:r>
      <w:r w:rsidR="003C32EA" w:rsidRPr="00664B2B">
        <w:rPr>
          <w:sz w:val="28"/>
          <w:szCs w:val="28"/>
        </w:rPr>
        <w:t>п</w:t>
      </w:r>
      <w:r w:rsidR="002F431D" w:rsidRPr="00664B2B">
        <w:rPr>
          <w:sz w:val="28"/>
          <w:szCs w:val="28"/>
        </w:rPr>
        <w:t xml:space="preserve">ри проведении мозгового штурма </w:t>
      </w:r>
      <w:r w:rsidR="00685835" w:rsidRPr="00664B2B">
        <w:rPr>
          <w:sz w:val="28"/>
          <w:szCs w:val="28"/>
        </w:rPr>
        <w:t>модератор</w:t>
      </w:r>
      <w:r w:rsidR="002F431D" w:rsidRPr="00664B2B">
        <w:rPr>
          <w:sz w:val="28"/>
          <w:szCs w:val="28"/>
        </w:rPr>
        <w:t xml:space="preserve"> фиксирует на доске все получаемые из аудитории предложения. Затем предлагает среди них выделить те, которые </w:t>
      </w:r>
      <w:r w:rsidR="00685835" w:rsidRPr="00664B2B">
        <w:rPr>
          <w:sz w:val="28"/>
          <w:szCs w:val="28"/>
        </w:rPr>
        <w:t>представляются участникам наиболее рациональными и обоснованными.</w:t>
      </w:r>
    </w:p>
    <w:p w:rsidR="00E548DB" w:rsidRPr="00664B2B" w:rsidRDefault="00E548DB" w:rsidP="009D3B40">
      <w:pPr>
        <w:spacing w:line="276" w:lineRule="auto"/>
        <w:jc w:val="both"/>
        <w:rPr>
          <w:sz w:val="28"/>
          <w:szCs w:val="28"/>
        </w:rPr>
      </w:pPr>
    </w:p>
    <w:p w:rsidR="002F431D" w:rsidRPr="00664B2B" w:rsidRDefault="00D219E9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sz w:val="28"/>
          <w:szCs w:val="28"/>
        </w:rPr>
        <w:t xml:space="preserve">4.  </w:t>
      </w:r>
      <w:r w:rsidRPr="00664B2B">
        <w:rPr>
          <w:b/>
          <w:sz w:val="28"/>
          <w:szCs w:val="28"/>
        </w:rPr>
        <w:t>Работа в группах:</w:t>
      </w:r>
      <w:r w:rsidRPr="00664B2B">
        <w:rPr>
          <w:sz w:val="28"/>
          <w:szCs w:val="28"/>
        </w:rPr>
        <w:t xml:space="preserve"> д</w:t>
      </w:r>
      <w:r w:rsidR="002F431D" w:rsidRPr="00664B2B">
        <w:rPr>
          <w:sz w:val="28"/>
          <w:szCs w:val="28"/>
        </w:rPr>
        <w:t xml:space="preserve">ля работы в группах </w:t>
      </w:r>
      <w:r w:rsidR="001778EA" w:rsidRPr="00664B2B">
        <w:rPr>
          <w:sz w:val="28"/>
          <w:szCs w:val="28"/>
        </w:rPr>
        <w:t>участники</w:t>
      </w:r>
      <w:r w:rsidR="002F431D" w:rsidRPr="00664B2B">
        <w:rPr>
          <w:sz w:val="28"/>
          <w:szCs w:val="28"/>
        </w:rPr>
        <w:t xml:space="preserve"> </w:t>
      </w:r>
      <w:r w:rsidRPr="00664B2B">
        <w:rPr>
          <w:sz w:val="28"/>
          <w:szCs w:val="28"/>
        </w:rPr>
        <w:t xml:space="preserve">делятся на небольшие </w:t>
      </w:r>
      <w:r w:rsidR="002F431D" w:rsidRPr="00664B2B">
        <w:rPr>
          <w:sz w:val="28"/>
          <w:szCs w:val="28"/>
        </w:rPr>
        <w:t xml:space="preserve">группы </w:t>
      </w:r>
      <w:proofErr w:type="gramStart"/>
      <w:r w:rsidR="001778EA" w:rsidRPr="00664B2B">
        <w:rPr>
          <w:sz w:val="28"/>
          <w:szCs w:val="28"/>
        </w:rPr>
        <w:t>по  3</w:t>
      </w:r>
      <w:proofErr w:type="gramEnd"/>
      <w:r w:rsidR="001778EA" w:rsidRPr="00664B2B">
        <w:rPr>
          <w:sz w:val="28"/>
          <w:szCs w:val="28"/>
        </w:rPr>
        <w:t xml:space="preserve">-4 человека </w:t>
      </w:r>
      <w:r w:rsidR="002F431D" w:rsidRPr="00664B2B">
        <w:rPr>
          <w:sz w:val="28"/>
          <w:szCs w:val="28"/>
        </w:rPr>
        <w:t xml:space="preserve">и </w:t>
      </w:r>
      <w:r w:rsidR="001778EA" w:rsidRPr="00664B2B">
        <w:rPr>
          <w:sz w:val="28"/>
          <w:szCs w:val="28"/>
        </w:rPr>
        <w:t>готовят определения понятия</w:t>
      </w:r>
      <w:r w:rsidR="0003520D" w:rsidRPr="00664B2B">
        <w:rPr>
          <w:sz w:val="28"/>
          <w:szCs w:val="28"/>
        </w:rPr>
        <w:t xml:space="preserve"> «политические выборы». Каждой группе необходимо раздать по чистому листу формата А4, где они крупным шрифтам разместят свое определение.</w:t>
      </w:r>
      <w:r w:rsidR="002F431D" w:rsidRPr="00664B2B">
        <w:rPr>
          <w:sz w:val="28"/>
          <w:szCs w:val="28"/>
        </w:rPr>
        <w:t xml:space="preserve"> Объяв</w:t>
      </w:r>
      <w:r w:rsidR="0003520D" w:rsidRPr="00664B2B">
        <w:rPr>
          <w:sz w:val="28"/>
          <w:szCs w:val="28"/>
        </w:rPr>
        <w:t>ляется</w:t>
      </w:r>
      <w:r w:rsidR="002F431D" w:rsidRPr="00664B2B">
        <w:rPr>
          <w:sz w:val="28"/>
          <w:szCs w:val="28"/>
        </w:rPr>
        <w:t xml:space="preserve"> время</w:t>
      </w:r>
      <w:r w:rsidR="0003520D" w:rsidRPr="00664B2B">
        <w:rPr>
          <w:sz w:val="28"/>
          <w:szCs w:val="28"/>
        </w:rPr>
        <w:t>, отведенное</w:t>
      </w:r>
      <w:r w:rsidR="002F431D" w:rsidRPr="00664B2B">
        <w:rPr>
          <w:sz w:val="28"/>
          <w:szCs w:val="28"/>
        </w:rPr>
        <w:t xml:space="preserve"> для выполнения задания. Во время работы групп преподаватель перемещается между группами и при необходимости помогает им, избегая активного вмешательства в ход работы. Напоминает об оставшемся времени.</w:t>
      </w:r>
      <w:r w:rsidR="0003520D" w:rsidRPr="00664B2B">
        <w:rPr>
          <w:sz w:val="28"/>
          <w:szCs w:val="28"/>
        </w:rPr>
        <w:t xml:space="preserve"> </w:t>
      </w:r>
      <w:r w:rsidR="0003520D" w:rsidRPr="00664B2B">
        <w:rPr>
          <w:sz w:val="28"/>
          <w:szCs w:val="28"/>
        </w:rPr>
        <w:lastRenderedPageBreak/>
        <w:t>По окончании отведенного времени представители от всех групп разм</w:t>
      </w:r>
      <w:r w:rsidR="00893CB3" w:rsidRPr="00664B2B">
        <w:rPr>
          <w:sz w:val="28"/>
          <w:szCs w:val="28"/>
        </w:rPr>
        <w:t>ещают свои определения на доске.</w:t>
      </w:r>
    </w:p>
    <w:p w:rsidR="00E548DB" w:rsidRPr="00664B2B" w:rsidRDefault="00E548DB" w:rsidP="009D3B40">
      <w:pPr>
        <w:spacing w:line="276" w:lineRule="auto"/>
        <w:jc w:val="both"/>
        <w:rPr>
          <w:sz w:val="28"/>
          <w:szCs w:val="28"/>
        </w:rPr>
      </w:pPr>
    </w:p>
    <w:p w:rsidR="008D687A" w:rsidRPr="00664B2B" w:rsidRDefault="008D687A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sz w:val="28"/>
          <w:szCs w:val="28"/>
        </w:rPr>
        <w:t xml:space="preserve">5. </w:t>
      </w:r>
      <w:r w:rsidRPr="00664B2B">
        <w:rPr>
          <w:b/>
          <w:sz w:val="28"/>
          <w:szCs w:val="28"/>
        </w:rPr>
        <w:t xml:space="preserve">Проведение игровых выборов: </w:t>
      </w:r>
      <w:r w:rsidRPr="00664B2B">
        <w:rPr>
          <w:sz w:val="28"/>
          <w:szCs w:val="28"/>
        </w:rPr>
        <w:t xml:space="preserve">модератор объявляет проведение выборов лучшего определения понятия «политические выборы». Участники голосуют за лучшее из предложенных определений; </w:t>
      </w:r>
      <w:r w:rsidR="006C4821" w:rsidRPr="00664B2B">
        <w:rPr>
          <w:sz w:val="28"/>
          <w:szCs w:val="28"/>
        </w:rPr>
        <w:t>один</w:t>
      </w:r>
      <w:r w:rsidR="0066409B" w:rsidRPr="00664B2B">
        <w:rPr>
          <w:sz w:val="28"/>
          <w:szCs w:val="28"/>
        </w:rPr>
        <w:t xml:space="preserve"> из помощников - </w:t>
      </w:r>
      <w:r w:rsidRPr="00664B2B">
        <w:rPr>
          <w:sz w:val="28"/>
          <w:szCs w:val="28"/>
        </w:rPr>
        <w:t>«наблюдатель» контролирует соблюдение принципов участия в выборах</w:t>
      </w:r>
      <w:r w:rsidR="0066409B" w:rsidRPr="00664B2B">
        <w:rPr>
          <w:sz w:val="28"/>
          <w:szCs w:val="28"/>
        </w:rPr>
        <w:t>, ориентируясь на выданную ему памятку наблюдателя</w:t>
      </w:r>
      <w:r w:rsidRPr="00664B2B">
        <w:rPr>
          <w:sz w:val="28"/>
          <w:szCs w:val="28"/>
        </w:rPr>
        <w:t>,</w:t>
      </w:r>
      <w:r w:rsidR="006C4821" w:rsidRPr="00664B2B">
        <w:rPr>
          <w:sz w:val="28"/>
          <w:szCs w:val="28"/>
        </w:rPr>
        <w:t xml:space="preserve"> другой помощник -</w:t>
      </w:r>
      <w:r w:rsidRPr="00664B2B">
        <w:rPr>
          <w:sz w:val="28"/>
          <w:szCs w:val="28"/>
        </w:rPr>
        <w:t xml:space="preserve"> «член УИК» осуществляет подсчет голосов</w:t>
      </w:r>
      <w:r w:rsidR="006C4821" w:rsidRPr="00664B2B">
        <w:rPr>
          <w:sz w:val="28"/>
          <w:szCs w:val="28"/>
        </w:rPr>
        <w:t xml:space="preserve">, ориентируясь на выданную ему памятку </w:t>
      </w:r>
      <w:r w:rsidR="00E548DB" w:rsidRPr="00664B2B">
        <w:rPr>
          <w:sz w:val="28"/>
          <w:szCs w:val="28"/>
        </w:rPr>
        <w:t>члену участковой избирательной комиссии.</w:t>
      </w:r>
      <w:r w:rsidRPr="00664B2B">
        <w:rPr>
          <w:sz w:val="28"/>
          <w:szCs w:val="28"/>
        </w:rPr>
        <w:t xml:space="preserve"> Во время подсчета голосов «наблюдатель» оглашает принципы проведения выборов, сообщает, не было ли допущено нарушений этих принципов.</w:t>
      </w:r>
    </w:p>
    <w:p w:rsidR="00E548DB" w:rsidRPr="00664B2B" w:rsidRDefault="00E548DB" w:rsidP="009D3B40">
      <w:pPr>
        <w:spacing w:line="276" w:lineRule="auto"/>
        <w:jc w:val="both"/>
        <w:rPr>
          <w:sz w:val="28"/>
          <w:szCs w:val="28"/>
        </w:rPr>
      </w:pPr>
    </w:p>
    <w:p w:rsidR="00E548DB" w:rsidRPr="00664B2B" w:rsidRDefault="00E548DB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sz w:val="28"/>
          <w:szCs w:val="28"/>
        </w:rPr>
        <w:t xml:space="preserve">6. </w:t>
      </w:r>
      <w:r w:rsidRPr="00664B2B">
        <w:rPr>
          <w:b/>
          <w:sz w:val="28"/>
          <w:szCs w:val="28"/>
        </w:rPr>
        <w:t>Оглашение результатов выборов:</w:t>
      </w:r>
      <w:r w:rsidRPr="00664B2B">
        <w:rPr>
          <w:sz w:val="28"/>
          <w:szCs w:val="28"/>
        </w:rPr>
        <w:t xml:space="preserve"> «Член УИК» оглашает результаты проведенных выборов, указывает, какое определение набрало больше всего голосов.</w:t>
      </w:r>
      <w:r w:rsidR="006A64A8" w:rsidRPr="00664B2B">
        <w:rPr>
          <w:sz w:val="28"/>
          <w:szCs w:val="28"/>
        </w:rPr>
        <w:t xml:space="preserve"> Если решение принято единогласно или одно из определений набрало значительное число голосов, об этом также необходимо сообщить. </w:t>
      </w:r>
    </w:p>
    <w:p w:rsidR="00E548DB" w:rsidRPr="00664B2B" w:rsidRDefault="00E548DB" w:rsidP="009D3B40">
      <w:pPr>
        <w:spacing w:line="276" w:lineRule="auto"/>
        <w:jc w:val="both"/>
        <w:rPr>
          <w:sz w:val="28"/>
          <w:szCs w:val="28"/>
        </w:rPr>
      </w:pPr>
    </w:p>
    <w:p w:rsidR="000A5852" w:rsidRPr="00664B2B" w:rsidRDefault="000A5852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sz w:val="28"/>
          <w:szCs w:val="28"/>
        </w:rPr>
        <w:t xml:space="preserve">7. </w:t>
      </w:r>
      <w:r w:rsidRPr="00664B2B">
        <w:rPr>
          <w:b/>
          <w:sz w:val="28"/>
          <w:szCs w:val="28"/>
        </w:rPr>
        <w:t>Демонстрация легального определения:</w:t>
      </w:r>
      <w:r w:rsidRPr="00664B2B">
        <w:rPr>
          <w:sz w:val="28"/>
          <w:szCs w:val="28"/>
        </w:rPr>
        <w:t xml:space="preserve"> модератор демонстрирует дефиницию указанного понятия, указывает на особенности законодательной формулировки, объясняет, что эти особенности и были критериями</w:t>
      </w:r>
      <w:r w:rsidR="00D94F13" w:rsidRPr="00664B2B">
        <w:rPr>
          <w:sz w:val="28"/>
          <w:szCs w:val="28"/>
        </w:rPr>
        <w:t>, необходимыми для учета в определении понятия выборов</w:t>
      </w:r>
      <w:r w:rsidR="00E95E0A" w:rsidRPr="00664B2B">
        <w:rPr>
          <w:sz w:val="28"/>
          <w:szCs w:val="28"/>
        </w:rPr>
        <w:t>.</w:t>
      </w:r>
    </w:p>
    <w:p w:rsidR="00E95E0A" w:rsidRPr="00664B2B" w:rsidRDefault="00E95E0A" w:rsidP="009D3B40">
      <w:pPr>
        <w:spacing w:line="276" w:lineRule="auto"/>
        <w:jc w:val="both"/>
        <w:rPr>
          <w:sz w:val="28"/>
          <w:szCs w:val="28"/>
        </w:rPr>
      </w:pPr>
    </w:p>
    <w:p w:rsidR="00E95E0A" w:rsidRPr="00664B2B" w:rsidRDefault="004D1CFD" w:rsidP="009D3B40">
      <w:pPr>
        <w:spacing w:line="276" w:lineRule="auto"/>
        <w:jc w:val="both"/>
        <w:rPr>
          <w:sz w:val="28"/>
          <w:szCs w:val="28"/>
        </w:rPr>
      </w:pPr>
      <w:r w:rsidRPr="00664B2B">
        <w:rPr>
          <w:b/>
          <w:sz w:val="28"/>
          <w:szCs w:val="28"/>
          <w:u w:val="single"/>
        </w:rPr>
        <w:t>В качестве контрольного инструмента</w:t>
      </w:r>
      <w:r w:rsidRPr="00664B2B">
        <w:rPr>
          <w:b/>
          <w:sz w:val="28"/>
          <w:szCs w:val="28"/>
        </w:rPr>
        <w:t xml:space="preserve"> используется следующий прием: </w:t>
      </w:r>
      <w:r w:rsidRPr="00664B2B">
        <w:rPr>
          <w:sz w:val="28"/>
          <w:szCs w:val="28"/>
        </w:rPr>
        <w:t>у</w:t>
      </w:r>
      <w:r w:rsidR="00E95E0A" w:rsidRPr="00664B2B">
        <w:rPr>
          <w:sz w:val="28"/>
          <w:szCs w:val="28"/>
        </w:rPr>
        <w:t>частники собирают легальное определение понятия «выборов» из разрезанных листов бумаги</w:t>
      </w:r>
      <w:r w:rsidR="00830792" w:rsidRPr="00664B2B">
        <w:rPr>
          <w:sz w:val="28"/>
          <w:szCs w:val="28"/>
        </w:rPr>
        <w:t xml:space="preserve"> -</w:t>
      </w:r>
      <w:r w:rsidR="00E95E0A" w:rsidRPr="00664B2B">
        <w:rPr>
          <w:sz w:val="28"/>
          <w:szCs w:val="28"/>
        </w:rPr>
        <w:t xml:space="preserve"> модератор выдает разрезанные листы бумаги, на которых расположены части легального определения выборов</w:t>
      </w:r>
      <w:r w:rsidRPr="00664B2B">
        <w:rPr>
          <w:sz w:val="28"/>
          <w:szCs w:val="28"/>
        </w:rPr>
        <w:t xml:space="preserve"> и предлагает самостоятельно собрать определение.</w:t>
      </w:r>
      <w:r w:rsidR="00E95E0A" w:rsidRPr="00664B2B">
        <w:rPr>
          <w:sz w:val="28"/>
          <w:szCs w:val="28"/>
        </w:rPr>
        <w:t xml:space="preserve"> </w:t>
      </w:r>
    </w:p>
    <w:sectPr w:rsidR="00E95E0A" w:rsidRPr="006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442D0"/>
    <w:multiLevelType w:val="hybridMultilevel"/>
    <w:tmpl w:val="8250B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1467C"/>
    <w:multiLevelType w:val="hybridMultilevel"/>
    <w:tmpl w:val="628CE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FC"/>
    <w:rsid w:val="0003520D"/>
    <w:rsid w:val="00065BFE"/>
    <w:rsid w:val="000A5852"/>
    <w:rsid w:val="000D0929"/>
    <w:rsid w:val="001173C8"/>
    <w:rsid w:val="00172D12"/>
    <w:rsid w:val="001778EA"/>
    <w:rsid w:val="00216F60"/>
    <w:rsid w:val="00240253"/>
    <w:rsid w:val="00246562"/>
    <w:rsid w:val="002604C3"/>
    <w:rsid w:val="002641BC"/>
    <w:rsid w:val="002F431D"/>
    <w:rsid w:val="00351B06"/>
    <w:rsid w:val="0037175E"/>
    <w:rsid w:val="003C32EA"/>
    <w:rsid w:val="004510C6"/>
    <w:rsid w:val="00456450"/>
    <w:rsid w:val="004D1CFD"/>
    <w:rsid w:val="005174CC"/>
    <w:rsid w:val="005322FC"/>
    <w:rsid w:val="005C23F3"/>
    <w:rsid w:val="005C3A9B"/>
    <w:rsid w:val="00622D7D"/>
    <w:rsid w:val="0064045A"/>
    <w:rsid w:val="006414EB"/>
    <w:rsid w:val="0066409B"/>
    <w:rsid w:val="00664B2B"/>
    <w:rsid w:val="00685835"/>
    <w:rsid w:val="00687BC9"/>
    <w:rsid w:val="0069300F"/>
    <w:rsid w:val="006A64A8"/>
    <w:rsid w:val="006C4821"/>
    <w:rsid w:val="006D3260"/>
    <w:rsid w:val="007656E7"/>
    <w:rsid w:val="007822D1"/>
    <w:rsid w:val="007A58CB"/>
    <w:rsid w:val="008215CA"/>
    <w:rsid w:val="00830792"/>
    <w:rsid w:val="00851FBF"/>
    <w:rsid w:val="00893CB3"/>
    <w:rsid w:val="008B5BDE"/>
    <w:rsid w:val="008C73A2"/>
    <w:rsid w:val="008D687A"/>
    <w:rsid w:val="00933E38"/>
    <w:rsid w:val="0099113B"/>
    <w:rsid w:val="009A2B82"/>
    <w:rsid w:val="009D3B40"/>
    <w:rsid w:val="00A1368E"/>
    <w:rsid w:val="00A8252C"/>
    <w:rsid w:val="00A96B14"/>
    <w:rsid w:val="00B107B9"/>
    <w:rsid w:val="00B628C5"/>
    <w:rsid w:val="00BD6410"/>
    <w:rsid w:val="00C01502"/>
    <w:rsid w:val="00CB52B0"/>
    <w:rsid w:val="00CF2A6B"/>
    <w:rsid w:val="00D219E9"/>
    <w:rsid w:val="00D274FC"/>
    <w:rsid w:val="00D93AC1"/>
    <w:rsid w:val="00D94F13"/>
    <w:rsid w:val="00DC122F"/>
    <w:rsid w:val="00DD2CB3"/>
    <w:rsid w:val="00DF2FAD"/>
    <w:rsid w:val="00E41916"/>
    <w:rsid w:val="00E548DB"/>
    <w:rsid w:val="00E82F1D"/>
    <w:rsid w:val="00E95E0A"/>
    <w:rsid w:val="00EC7D60"/>
    <w:rsid w:val="00F050C9"/>
    <w:rsid w:val="00F63C76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97D69-E38C-4476-8EF0-A8337360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49</cp:revision>
  <dcterms:created xsi:type="dcterms:W3CDTF">2017-02-05T08:13:00Z</dcterms:created>
  <dcterms:modified xsi:type="dcterms:W3CDTF">2017-04-03T19:53:00Z</dcterms:modified>
</cp:coreProperties>
</file>