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562" w:rsidRDefault="00A95F16" w:rsidP="00204DDC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Преступление и наказание</w:t>
      </w:r>
    </w:p>
    <w:p w:rsidR="00204DDC" w:rsidRPr="006963EA" w:rsidRDefault="00204DDC" w:rsidP="002F431D">
      <w:pPr>
        <w:spacing w:line="360" w:lineRule="auto"/>
        <w:jc w:val="both"/>
        <w:rPr>
          <w:b/>
          <w:sz w:val="28"/>
        </w:rPr>
      </w:pPr>
    </w:p>
    <w:p w:rsidR="002F431D" w:rsidRPr="001138E9" w:rsidRDefault="002F431D" w:rsidP="002F431D">
      <w:pPr>
        <w:spacing w:line="360" w:lineRule="auto"/>
        <w:jc w:val="both"/>
        <w:rPr>
          <w:sz w:val="28"/>
        </w:rPr>
      </w:pPr>
      <w:r w:rsidRPr="006963EA">
        <w:rPr>
          <w:b/>
          <w:sz w:val="28"/>
        </w:rPr>
        <w:t>Цель:</w:t>
      </w:r>
      <w:r w:rsidR="001138E9">
        <w:rPr>
          <w:b/>
          <w:sz w:val="28"/>
        </w:rPr>
        <w:t xml:space="preserve"> </w:t>
      </w:r>
      <w:bookmarkStart w:id="0" w:name="_GoBack"/>
      <w:r w:rsidR="001138E9" w:rsidRPr="001138E9">
        <w:rPr>
          <w:sz w:val="28"/>
        </w:rPr>
        <w:t>знакомство с двумя составами преступлений: «кража» и «грабеж», научить различать эти составы.</w:t>
      </w:r>
    </w:p>
    <w:bookmarkEnd w:id="0"/>
    <w:p w:rsidR="001138E9" w:rsidRPr="006963EA" w:rsidRDefault="001138E9" w:rsidP="002F431D">
      <w:pPr>
        <w:spacing w:line="360" w:lineRule="auto"/>
        <w:jc w:val="both"/>
        <w:rPr>
          <w:sz w:val="28"/>
        </w:rPr>
      </w:pPr>
    </w:p>
    <w:p w:rsidR="0039781D" w:rsidRDefault="00C852D4" w:rsidP="002F431D">
      <w:pPr>
        <w:spacing w:line="360" w:lineRule="auto"/>
        <w:jc w:val="both"/>
        <w:rPr>
          <w:sz w:val="28"/>
        </w:rPr>
      </w:pPr>
      <w:r>
        <w:rPr>
          <w:b/>
          <w:sz w:val="28"/>
        </w:rPr>
        <w:t>М</w:t>
      </w:r>
      <w:r w:rsidR="002F431D" w:rsidRPr="006963EA">
        <w:rPr>
          <w:b/>
          <w:sz w:val="28"/>
        </w:rPr>
        <w:t>етодический материал:</w:t>
      </w:r>
      <w:r w:rsidR="002F431D" w:rsidRPr="006963EA">
        <w:rPr>
          <w:sz w:val="28"/>
        </w:rPr>
        <w:t xml:space="preserve"> </w:t>
      </w:r>
    </w:p>
    <w:p w:rsidR="0039781D" w:rsidRDefault="0039781D" w:rsidP="002F431D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- </w:t>
      </w:r>
      <w:r w:rsidR="009967B6">
        <w:rPr>
          <w:sz w:val="28"/>
        </w:rPr>
        <w:t>презентация «</w:t>
      </w:r>
      <w:r w:rsidR="00A95F16">
        <w:rPr>
          <w:sz w:val="28"/>
        </w:rPr>
        <w:t>Преступление и Наказание</w:t>
      </w:r>
      <w:r w:rsidR="009967B6">
        <w:rPr>
          <w:sz w:val="28"/>
        </w:rPr>
        <w:t xml:space="preserve">», </w:t>
      </w:r>
    </w:p>
    <w:p w:rsidR="0015758B" w:rsidRPr="006963EA" w:rsidRDefault="0039781D" w:rsidP="00683005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- </w:t>
      </w:r>
      <w:r w:rsidR="009967B6">
        <w:rPr>
          <w:sz w:val="28"/>
        </w:rPr>
        <w:t>таблица «</w:t>
      </w:r>
      <w:r w:rsidR="00AB361D">
        <w:rPr>
          <w:sz w:val="28"/>
        </w:rPr>
        <w:t>Что увидел? Что подумал? Что хочу еще узнать?</w:t>
      </w:r>
      <w:r w:rsidR="009967B6">
        <w:rPr>
          <w:sz w:val="28"/>
        </w:rPr>
        <w:t xml:space="preserve">», </w:t>
      </w:r>
    </w:p>
    <w:p w:rsidR="004B28BC" w:rsidRPr="006963EA" w:rsidRDefault="004B28BC" w:rsidP="002F431D">
      <w:pPr>
        <w:rPr>
          <w:b/>
          <w:sz w:val="28"/>
        </w:rPr>
      </w:pPr>
    </w:p>
    <w:p w:rsidR="002F431D" w:rsidRPr="006963EA" w:rsidRDefault="002F431D" w:rsidP="004B28BC">
      <w:pPr>
        <w:jc w:val="center"/>
        <w:rPr>
          <w:b/>
          <w:sz w:val="28"/>
        </w:rPr>
      </w:pPr>
      <w:r w:rsidRPr="006963EA">
        <w:rPr>
          <w:b/>
          <w:sz w:val="28"/>
        </w:rPr>
        <w:t xml:space="preserve">План </w:t>
      </w:r>
      <w:r w:rsidR="004B28BC" w:rsidRPr="006963EA">
        <w:rPr>
          <w:b/>
          <w:sz w:val="28"/>
        </w:rPr>
        <w:t>занятия</w:t>
      </w:r>
    </w:p>
    <w:p w:rsidR="004B28BC" w:rsidRPr="006963EA" w:rsidRDefault="004B28BC" w:rsidP="002F431D">
      <w:pPr>
        <w:rPr>
          <w:b/>
          <w:sz w:val="28"/>
        </w:rPr>
      </w:pPr>
    </w:p>
    <w:tbl>
      <w:tblPr>
        <w:tblW w:w="9331" w:type="dxa"/>
        <w:tblInd w:w="1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542"/>
        <w:gridCol w:w="7655"/>
        <w:gridCol w:w="1134"/>
      </w:tblGrid>
      <w:tr w:rsidR="00641FD9" w:rsidRPr="006963EA" w:rsidTr="00012BAF">
        <w:trPr>
          <w:trHeight w:val="420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41FD9" w:rsidRPr="006963EA" w:rsidRDefault="00641FD9" w:rsidP="00177D57">
            <w:pPr>
              <w:rPr>
                <w:b/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41FD9" w:rsidRPr="006963EA" w:rsidRDefault="00641FD9" w:rsidP="00162DC8">
            <w:pPr>
              <w:jc w:val="center"/>
              <w:rPr>
                <w:b/>
                <w:sz w:val="28"/>
              </w:rPr>
            </w:pPr>
            <w:r w:rsidRPr="006963EA">
              <w:rPr>
                <w:b/>
                <w:sz w:val="28"/>
              </w:rPr>
              <w:t>Вид деятельности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:rsidR="00641FD9" w:rsidRPr="006963EA" w:rsidRDefault="00641FD9" w:rsidP="00162DC8">
            <w:pPr>
              <w:jc w:val="center"/>
              <w:rPr>
                <w:b/>
                <w:sz w:val="28"/>
              </w:rPr>
            </w:pPr>
            <w:r w:rsidRPr="006963EA">
              <w:rPr>
                <w:b/>
                <w:sz w:val="28"/>
              </w:rPr>
              <w:t>Время</w:t>
            </w:r>
          </w:p>
        </w:tc>
      </w:tr>
      <w:tr w:rsidR="00641FD9" w:rsidRPr="006963EA" w:rsidTr="00012BAF">
        <w:trPr>
          <w:trHeight w:val="593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641FD9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852D4" w:rsidRDefault="00641FD9" w:rsidP="00204DDC">
            <w:pPr>
              <w:rPr>
                <w:b/>
                <w:sz w:val="28"/>
                <w:szCs w:val="28"/>
              </w:rPr>
            </w:pPr>
            <w:r w:rsidRPr="00641FD9">
              <w:rPr>
                <w:b/>
                <w:sz w:val="28"/>
                <w:szCs w:val="28"/>
              </w:rPr>
              <w:t>Мотивация</w:t>
            </w:r>
            <w:r w:rsidR="00C852D4">
              <w:rPr>
                <w:b/>
                <w:sz w:val="28"/>
                <w:szCs w:val="28"/>
              </w:rPr>
              <w:t xml:space="preserve">. </w:t>
            </w:r>
          </w:p>
          <w:p w:rsidR="00EC7FB3" w:rsidRDefault="00C852D4" w:rsidP="00204D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C852D4">
              <w:rPr>
                <w:sz w:val="28"/>
                <w:szCs w:val="28"/>
              </w:rPr>
              <w:t xml:space="preserve">егодня </w:t>
            </w:r>
            <w:r>
              <w:rPr>
                <w:sz w:val="28"/>
                <w:szCs w:val="28"/>
              </w:rPr>
              <w:t xml:space="preserve">мы </w:t>
            </w:r>
            <w:r w:rsidRPr="00C852D4">
              <w:rPr>
                <w:sz w:val="28"/>
                <w:szCs w:val="28"/>
              </w:rPr>
              <w:t>рассмотрим 2 реальные истории из жизни 2 подростков</w:t>
            </w:r>
            <w:r w:rsidR="00EC7FB3">
              <w:rPr>
                <w:sz w:val="28"/>
                <w:szCs w:val="28"/>
              </w:rPr>
              <w:t xml:space="preserve">, которые совершили 2 разных преступления. </w:t>
            </w:r>
            <w:r w:rsidR="00ED3EDE">
              <w:rPr>
                <w:sz w:val="28"/>
                <w:szCs w:val="28"/>
              </w:rPr>
              <w:t xml:space="preserve">А какие преступления, вы сами определите. </w:t>
            </w:r>
          </w:p>
          <w:p w:rsidR="00641FD9" w:rsidRPr="00C852D4" w:rsidRDefault="00ED3EDE" w:rsidP="00204D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Также вы сможете побыть сегодня </w:t>
            </w:r>
            <w:r w:rsidR="00C852D4">
              <w:rPr>
                <w:sz w:val="28"/>
                <w:szCs w:val="28"/>
              </w:rPr>
              <w:t>законодател</w:t>
            </w:r>
            <w:r>
              <w:rPr>
                <w:sz w:val="28"/>
                <w:szCs w:val="28"/>
              </w:rPr>
              <w:t>ями</w:t>
            </w:r>
            <w:r w:rsidR="00C852D4">
              <w:rPr>
                <w:sz w:val="28"/>
                <w:szCs w:val="28"/>
              </w:rPr>
              <w:t>, следовател</w:t>
            </w:r>
            <w:r>
              <w:rPr>
                <w:sz w:val="28"/>
                <w:szCs w:val="28"/>
              </w:rPr>
              <w:t xml:space="preserve">ями и даже </w:t>
            </w:r>
            <w:r w:rsidR="00C852D4">
              <w:rPr>
                <w:sz w:val="28"/>
                <w:szCs w:val="28"/>
              </w:rPr>
              <w:t>судь</w:t>
            </w:r>
            <w:r>
              <w:rPr>
                <w:sz w:val="28"/>
                <w:szCs w:val="28"/>
              </w:rPr>
              <w:t>ям</w:t>
            </w:r>
            <w:r w:rsidR="00C852D4">
              <w:rPr>
                <w:sz w:val="28"/>
                <w:szCs w:val="28"/>
              </w:rPr>
              <w:t>и.</w:t>
            </w:r>
          </w:p>
          <w:p w:rsidR="00204DDC" w:rsidRPr="00641FD9" w:rsidRDefault="00204DDC" w:rsidP="002B09A1">
            <w:pPr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Default="00EA64AC" w:rsidP="006C1828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3334D7">
              <w:rPr>
                <w:sz w:val="28"/>
              </w:rPr>
              <w:t xml:space="preserve"> мин</w:t>
            </w:r>
          </w:p>
        </w:tc>
      </w:tr>
      <w:tr w:rsidR="003334D7" w:rsidRPr="006963EA" w:rsidTr="00012BAF">
        <w:trPr>
          <w:trHeight w:val="593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334D7" w:rsidRPr="006963EA" w:rsidRDefault="003334D7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334D7" w:rsidRDefault="003334D7" w:rsidP="00204DDC">
            <w:pPr>
              <w:rPr>
                <w:sz w:val="28"/>
                <w:szCs w:val="28"/>
              </w:rPr>
            </w:pPr>
            <w:r w:rsidRPr="00B46F62">
              <w:rPr>
                <w:sz w:val="28"/>
                <w:szCs w:val="28"/>
              </w:rPr>
              <w:t xml:space="preserve">Просмотр видеоролика </w:t>
            </w:r>
            <w:r w:rsidR="009C6B9B">
              <w:rPr>
                <w:sz w:val="28"/>
                <w:szCs w:val="28"/>
              </w:rPr>
              <w:t>1 «</w:t>
            </w:r>
            <w:r w:rsidR="009C6B9B" w:rsidRPr="006F77CD">
              <w:rPr>
                <w:b/>
                <w:sz w:val="28"/>
                <w:szCs w:val="28"/>
              </w:rPr>
              <w:t>Кража</w:t>
            </w:r>
            <w:r w:rsidR="009C6B9B">
              <w:rPr>
                <w:sz w:val="28"/>
                <w:szCs w:val="28"/>
              </w:rPr>
              <w:t xml:space="preserve">». </w:t>
            </w:r>
          </w:p>
          <w:p w:rsidR="00F77E7F" w:rsidRDefault="009C6B9B" w:rsidP="009C6B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Упражнение «</w:t>
            </w:r>
            <w:r w:rsidRPr="006F77CD">
              <w:rPr>
                <w:b/>
                <w:sz w:val="28"/>
                <w:szCs w:val="28"/>
              </w:rPr>
              <w:t>Что увидел? Что подумал? Что еще хочу узнать</w:t>
            </w:r>
            <w:r>
              <w:rPr>
                <w:sz w:val="28"/>
                <w:szCs w:val="28"/>
              </w:rPr>
              <w:t xml:space="preserve">?» </w:t>
            </w:r>
            <w:r w:rsidR="006F77CD">
              <w:rPr>
                <w:sz w:val="28"/>
                <w:szCs w:val="28"/>
              </w:rPr>
              <w:t xml:space="preserve">- смотрим видео и заполняем таблицу </w:t>
            </w:r>
            <w:r>
              <w:rPr>
                <w:sz w:val="28"/>
                <w:szCs w:val="28"/>
              </w:rPr>
              <w:t>(</w:t>
            </w:r>
            <w:r w:rsidRPr="009C6B9B">
              <w:rPr>
                <w:i/>
                <w:sz w:val="28"/>
                <w:szCs w:val="28"/>
              </w:rPr>
              <w:t>приложение 1</w:t>
            </w:r>
            <w:r>
              <w:rPr>
                <w:sz w:val="28"/>
                <w:szCs w:val="28"/>
              </w:rPr>
              <w:t>)</w:t>
            </w:r>
            <w:r w:rsidR="00F77E7F">
              <w:rPr>
                <w:sz w:val="28"/>
                <w:szCs w:val="28"/>
              </w:rPr>
              <w:t xml:space="preserve">. </w:t>
            </w:r>
            <w:r w:rsidR="009978B0">
              <w:rPr>
                <w:sz w:val="28"/>
                <w:szCs w:val="28"/>
              </w:rPr>
              <w:t xml:space="preserve">Сначала участники индивидуально заполняют таблицу (строчка 1), потом обмениваются идеями и представляют общий результат. </w:t>
            </w:r>
          </w:p>
          <w:p w:rsidR="009978B0" w:rsidRDefault="009978B0" w:rsidP="009C6B9B">
            <w:pPr>
              <w:rPr>
                <w:sz w:val="28"/>
                <w:szCs w:val="28"/>
              </w:rPr>
            </w:pPr>
          </w:p>
          <w:p w:rsidR="00F77E7F" w:rsidRDefault="00F77E7F" w:rsidP="00F77E7F">
            <w:pPr>
              <w:rPr>
                <w:sz w:val="28"/>
                <w:szCs w:val="28"/>
              </w:rPr>
            </w:pPr>
            <w:r w:rsidRPr="00B46F62">
              <w:rPr>
                <w:sz w:val="28"/>
                <w:szCs w:val="28"/>
              </w:rPr>
              <w:t xml:space="preserve">Просмотр видеоролика </w:t>
            </w:r>
            <w:r>
              <w:rPr>
                <w:sz w:val="28"/>
                <w:szCs w:val="28"/>
              </w:rPr>
              <w:t>2 «</w:t>
            </w:r>
            <w:r>
              <w:rPr>
                <w:b/>
                <w:sz w:val="28"/>
                <w:szCs w:val="28"/>
              </w:rPr>
              <w:t>Грабеж</w:t>
            </w:r>
            <w:r>
              <w:rPr>
                <w:sz w:val="28"/>
                <w:szCs w:val="28"/>
              </w:rPr>
              <w:t xml:space="preserve">». </w:t>
            </w:r>
          </w:p>
          <w:p w:rsidR="00F77E7F" w:rsidRDefault="00F77E7F" w:rsidP="00F77E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Упражнение «</w:t>
            </w:r>
            <w:r w:rsidRPr="006F77CD">
              <w:rPr>
                <w:b/>
                <w:sz w:val="28"/>
                <w:szCs w:val="28"/>
              </w:rPr>
              <w:t>Что увидел? Что подумал? Что еще хочу узнать</w:t>
            </w:r>
            <w:r>
              <w:rPr>
                <w:sz w:val="28"/>
                <w:szCs w:val="28"/>
              </w:rPr>
              <w:t>?» - смотрим видео и заполняем таблицу (</w:t>
            </w:r>
            <w:r w:rsidRPr="009C6B9B">
              <w:rPr>
                <w:i/>
                <w:sz w:val="28"/>
                <w:szCs w:val="28"/>
              </w:rPr>
              <w:t>приложение 1</w:t>
            </w:r>
            <w:r>
              <w:rPr>
                <w:sz w:val="28"/>
                <w:szCs w:val="28"/>
              </w:rPr>
              <w:t>).</w:t>
            </w:r>
            <w:r w:rsidR="009978B0">
              <w:rPr>
                <w:sz w:val="28"/>
                <w:szCs w:val="28"/>
              </w:rPr>
              <w:t xml:space="preserve"> Сначала участники индивидуально заполняют таблицу (строчка 2), потом обмениваются идеями и представляют общий результат. </w:t>
            </w:r>
            <w:r>
              <w:rPr>
                <w:sz w:val="28"/>
                <w:szCs w:val="28"/>
              </w:rPr>
              <w:t xml:space="preserve"> </w:t>
            </w:r>
          </w:p>
          <w:p w:rsidR="00F77E7F" w:rsidRDefault="00F77E7F" w:rsidP="00F77E7F">
            <w:pPr>
              <w:rPr>
                <w:sz w:val="28"/>
                <w:szCs w:val="28"/>
              </w:rPr>
            </w:pPr>
          </w:p>
          <w:p w:rsidR="00FA587E" w:rsidRDefault="00FA587E" w:rsidP="009C6B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Если результаты получ</w:t>
            </w:r>
            <w:r w:rsidR="0044578C">
              <w:rPr>
                <w:sz w:val="28"/>
                <w:szCs w:val="28"/>
              </w:rPr>
              <w:t>аются</w:t>
            </w:r>
            <w:r>
              <w:rPr>
                <w:sz w:val="28"/>
                <w:szCs w:val="28"/>
              </w:rPr>
              <w:t xml:space="preserve"> </w:t>
            </w:r>
            <w:r w:rsidRPr="00EE4879">
              <w:rPr>
                <w:b/>
                <w:sz w:val="28"/>
                <w:szCs w:val="28"/>
              </w:rPr>
              <w:t>неоднозначными</w:t>
            </w:r>
            <w:r>
              <w:rPr>
                <w:sz w:val="28"/>
                <w:szCs w:val="28"/>
              </w:rPr>
              <w:t xml:space="preserve"> (н-р, «кража», «грабеж», «воровство», «хищение»), участникам надо обосновать их результат.</w:t>
            </w:r>
          </w:p>
          <w:p w:rsidR="00FA587E" w:rsidRDefault="00FA587E" w:rsidP="009C6B9B">
            <w:pPr>
              <w:rPr>
                <w:sz w:val="28"/>
                <w:szCs w:val="28"/>
              </w:rPr>
            </w:pPr>
          </w:p>
          <w:p w:rsidR="00F77E7F" w:rsidRPr="00EC7FB3" w:rsidRDefault="00FA587E" w:rsidP="009C6B9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Если результаты получ</w:t>
            </w:r>
            <w:r w:rsidR="0044578C">
              <w:rPr>
                <w:sz w:val="28"/>
                <w:szCs w:val="28"/>
              </w:rPr>
              <w:t>аются</w:t>
            </w:r>
            <w:r>
              <w:rPr>
                <w:sz w:val="28"/>
                <w:szCs w:val="28"/>
              </w:rPr>
              <w:t xml:space="preserve"> </w:t>
            </w:r>
            <w:r w:rsidRPr="00EE4879">
              <w:rPr>
                <w:b/>
                <w:sz w:val="28"/>
                <w:szCs w:val="28"/>
              </w:rPr>
              <w:t>однозначными</w:t>
            </w:r>
            <w:r>
              <w:rPr>
                <w:sz w:val="28"/>
                <w:szCs w:val="28"/>
              </w:rPr>
              <w:t>: в первом случае «кража», во втором «</w:t>
            </w:r>
            <w:r w:rsidR="00137BC4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 xml:space="preserve">рабеж», то ведущему необходимо занять позицию, что увиденное является </w:t>
            </w:r>
            <w:r>
              <w:rPr>
                <w:sz w:val="28"/>
                <w:szCs w:val="28"/>
              </w:rPr>
              <w:lastRenderedPageBreak/>
              <w:t xml:space="preserve">«хищением чужого имущества» (в обоих случаях). </w:t>
            </w:r>
            <w:r w:rsidR="002356F9">
              <w:rPr>
                <w:sz w:val="28"/>
                <w:szCs w:val="28"/>
              </w:rPr>
              <w:t>И также просить участников обосновать их результаты.</w:t>
            </w:r>
          </w:p>
          <w:p w:rsidR="00EC7FB3" w:rsidRPr="00641FD9" w:rsidRDefault="00EC7FB3" w:rsidP="009C6B9B">
            <w:pPr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334D7" w:rsidRDefault="00EA64AC" w:rsidP="006C1828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9</w:t>
            </w:r>
            <w:r w:rsidR="003E7641">
              <w:rPr>
                <w:sz w:val="28"/>
              </w:rPr>
              <w:t xml:space="preserve"> мин</w:t>
            </w:r>
          </w:p>
        </w:tc>
      </w:tr>
      <w:tr w:rsidR="003334D7" w:rsidRPr="006963EA" w:rsidTr="00012BAF">
        <w:trPr>
          <w:trHeight w:val="593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334D7" w:rsidRPr="006963EA" w:rsidRDefault="003334D7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74E34" w:rsidRDefault="00D563D5" w:rsidP="00204DDC">
            <w:pPr>
              <w:rPr>
                <w:sz w:val="28"/>
                <w:szCs w:val="28"/>
              </w:rPr>
            </w:pPr>
            <w:r w:rsidRPr="00D563D5">
              <w:rPr>
                <w:sz w:val="28"/>
                <w:szCs w:val="28"/>
              </w:rPr>
              <w:t>Упражнение</w:t>
            </w:r>
            <w:r>
              <w:rPr>
                <w:b/>
                <w:sz w:val="28"/>
                <w:szCs w:val="28"/>
              </w:rPr>
              <w:t xml:space="preserve"> «Важный признак» </w:t>
            </w:r>
            <w:r w:rsidR="00CF2CD2">
              <w:rPr>
                <w:b/>
                <w:sz w:val="28"/>
                <w:szCs w:val="28"/>
              </w:rPr>
              <w:t xml:space="preserve">- </w:t>
            </w:r>
            <w:r w:rsidR="00CF2CD2">
              <w:rPr>
                <w:sz w:val="28"/>
                <w:szCs w:val="28"/>
              </w:rPr>
              <w:t xml:space="preserve">на доске в хаотическом порядке развешаны </w:t>
            </w:r>
            <w:r w:rsidR="00AC5A7E">
              <w:rPr>
                <w:sz w:val="28"/>
                <w:szCs w:val="28"/>
              </w:rPr>
              <w:t>листики-</w:t>
            </w:r>
            <w:proofErr w:type="spellStart"/>
            <w:r w:rsidR="00CF2CD2">
              <w:rPr>
                <w:sz w:val="28"/>
                <w:szCs w:val="28"/>
              </w:rPr>
              <w:t>стикеры</w:t>
            </w:r>
            <w:proofErr w:type="spellEnd"/>
            <w:r w:rsidR="00CF2CD2">
              <w:rPr>
                <w:sz w:val="28"/>
                <w:szCs w:val="28"/>
              </w:rPr>
              <w:t>, на которых отображены признаки кражи и грабежа. Представители каждой группы (5-6</w:t>
            </w:r>
            <w:r w:rsidR="00142EAE">
              <w:rPr>
                <w:sz w:val="28"/>
                <w:szCs w:val="28"/>
              </w:rPr>
              <w:t xml:space="preserve"> участников</w:t>
            </w:r>
            <w:r w:rsidR="00CF2CD2">
              <w:rPr>
                <w:sz w:val="28"/>
                <w:szCs w:val="28"/>
              </w:rPr>
              <w:t>) разносят признаки в разные стороны (с одной стороны признаки кражи, с другой - грабежа).</w:t>
            </w:r>
          </w:p>
          <w:p w:rsidR="00CF2CD2" w:rsidRPr="00CF2CD2" w:rsidRDefault="00CF2CD2" w:rsidP="00204DDC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3334D7" w:rsidRDefault="002D174E" w:rsidP="00A64CF1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 w:rsidR="00EA64AC">
              <w:rPr>
                <w:sz w:val="28"/>
              </w:rPr>
              <w:t xml:space="preserve">5 </w:t>
            </w:r>
            <w:r>
              <w:rPr>
                <w:sz w:val="28"/>
              </w:rPr>
              <w:t>мин</w:t>
            </w:r>
          </w:p>
        </w:tc>
      </w:tr>
      <w:tr w:rsidR="000D3458" w:rsidRPr="006963EA" w:rsidTr="00012BAF">
        <w:trPr>
          <w:trHeight w:val="593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D3458" w:rsidRPr="006963EA" w:rsidRDefault="000D3458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D3458" w:rsidRDefault="00FC2044" w:rsidP="00FC204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Упражнение «</w:t>
            </w:r>
            <w:r w:rsidRPr="00FC2044">
              <w:rPr>
                <w:b/>
                <w:sz w:val="28"/>
                <w:szCs w:val="28"/>
              </w:rPr>
              <w:t>Ты-законодатель</w:t>
            </w:r>
            <w:r>
              <w:rPr>
                <w:sz w:val="28"/>
                <w:szCs w:val="28"/>
              </w:rPr>
              <w:t>!» - сформулировать определение кражи и грабежа (</w:t>
            </w:r>
            <w:r w:rsidRPr="00E83BD8">
              <w:rPr>
                <w:i/>
                <w:sz w:val="28"/>
                <w:szCs w:val="28"/>
              </w:rPr>
              <w:t>работа в группах</w:t>
            </w:r>
            <w:r>
              <w:rPr>
                <w:sz w:val="28"/>
                <w:szCs w:val="28"/>
              </w:rPr>
              <w:t>), затем обмениваемся листиками, оцениваем работу других групп</w:t>
            </w:r>
            <w:r w:rsidR="007A5B09">
              <w:rPr>
                <w:sz w:val="28"/>
                <w:szCs w:val="28"/>
              </w:rPr>
              <w:t>, представляем результаты</w:t>
            </w:r>
          </w:p>
          <w:p w:rsidR="00FC2044" w:rsidRDefault="00FC2044" w:rsidP="00FC2044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0D3458" w:rsidRDefault="00EA64AC" w:rsidP="00204D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  <w:r w:rsidR="00A64CF1">
              <w:rPr>
                <w:sz w:val="28"/>
              </w:rPr>
              <w:t xml:space="preserve"> мин</w:t>
            </w:r>
          </w:p>
        </w:tc>
      </w:tr>
      <w:tr w:rsidR="00641FD9" w:rsidRPr="006963EA" w:rsidTr="00012BAF">
        <w:trPr>
          <w:trHeight w:val="593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641FD9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Default="00C5181E" w:rsidP="00204DDC">
            <w:pPr>
              <w:rPr>
                <w:sz w:val="28"/>
              </w:rPr>
            </w:pPr>
            <w:r>
              <w:rPr>
                <w:sz w:val="28"/>
              </w:rPr>
              <w:t>Преподаватель представляет материал по краже и грабежу, закреплённый в Уголовном кодексе РФ</w:t>
            </w:r>
            <w:r w:rsidR="00243B7D">
              <w:rPr>
                <w:sz w:val="28"/>
              </w:rPr>
              <w:t>, а также статистику по данным преступления в разны странах.</w:t>
            </w:r>
          </w:p>
          <w:p w:rsidR="00C5181E" w:rsidRPr="006963EA" w:rsidRDefault="00C5181E" w:rsidP="00204DDC">
            <w:pPr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EA64AC" w:rsidP="005C2F45">
            <w:pPr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  <w:r w:rsidR="002D174E">
              <w:rPr>
                <w:sz w:val="28"/>
              </w:rPr>
              <w:t xml:space="preserve"> </w:t>
            </w:r>
            <w:r w:rsidR="00641FD9">
              <w:rPr>
                <w:sz w:val="28"/>
              </w:rPr>
              <w:t>м</w:t>
            </w:r>
            <w:r w:rsidR="003334D7">
              <w:rPr>
                <w:sz w:val="28"/>
              </w:rPr>
              <w:t>ин</w:t>
            </w:r>
          </w:p>
        </w:tc>
      </w:tr>
      <w:tr w:rsidR="00641FD9" w:rsidRPr="006963EA" w:rsidTr="00012BAF">
        <w:trPr>
          <w:trHeight w:val="650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641FD9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Default="00C5181E" w:rsidP="00177D57">
            <w:pPr>
              <w:jc w:val="both"/>
              <w:rPr>
                <w:sz w:val="28"/>
              </w:rPr>
            </w:pPr>
            <w:r>
              <w:rPr>
                <w:sz w:val="28"/>
              </w:rPr>
              <w:t>Упражнение «</w:t>
            </w:r>
            <w:r w:rsidRPr="00C5181E">
              <w:rPr>
                <w:b/>
                <w:sz w:val="28"/>
              </w:rPr>
              <w:t>Ты-судья</w:t>
            </w:r>
            <w:r>
              <w:rPr>
                <w:sz w:val="28"/>
              </w:rPr>
              <w:t>!» - определить наказание преступникам и обосновать (</w:t>
            </w:r>
            <w:r w:rsidRPr="00C5181E">
              <w:rPr>
                <w:i/>
                <w:sz w:val="28"/>
              </w:rPr>
              <w:t>работа в группах</w:t>
            </w:r>
            <w:r>
              <w:rPr>
                <w:sz w:val="28"/>
              </w:rPr>
              <w:t>), затем представление результатов.</w:t>
            </w:r>
          </w:p>
          <w:p w:rsidR="00C5181E" w:rsidRDefault="00C5181E" w:rsidP="00177D57">
            <w:pPr>
              <w:jc w:val="both"/>
              <w:rPr>
                <w:sz w:val="28"/>
              </w:rPr>
            </w:pPr>
          </w:p>
          <w:p w:rsidR="00F13B1C" w:rsidRDefault="00F13B1C" w:rsidP="00177D57">
            <w:pPr>
              <w:jc w:val="both"/>
              <w:rPr>
                <w:sz w:val="28"/>
              </w:rPr>
            </w:pPr>
            <w:r>
              <w:rPr>
                <w:sz w:val="28"/>
              </w:rPr>
              <w:t>Если ответы получатся полярными, то можно провести упражнение «</w:t>
            </w:r>
            <w:r w:rsidRPr="00F13B1C">
              <w:rPr>
                <w:b/>
                <w:sz w:val="28"/>
              </w:rPr>
              <w:t>Займи позицию</w:t>
            </w:r>
            <w:r>
              <w:rPr>
                <w:sz w:val="28"/>
              </w:rPr>
              <w:t xml:space="preserve">» (например, «Согласны ли вы с тем, что </w:t>
            </w:r>
            <w:r w:rsidR="007E32B1">
              <w:rPr>
                <w:sz w:val="28"/>
              </w:rPr>
              <w:t>з</w:t>
            </w:r>
            <w:r>
              <w:rPr>
                <w:sz w:val="28"/>
              </w:rPr>
              <w:t>а кражу необходимо наказывать 10 годами лишения свободы»)</w:t>
            </w:r>
            <w:r w:rsidR="0055388C">
              <w:rPr>
                <w:sz w:val="28"/>
              </w:rPr>
              <w:t>.</w:t>
            </w:r>
          </w:p>
          <w:p w:rsidR="00F13B1C" w:rsidRDefault="00F13B1C" w:rsidP="00177D57">
            <w:pPr>
              <w:jc w:val="both"/>
              <w:rPr>
                <w:sz w:val="28"/>
              </w:rPr>
            </w:pPr>
          </w:p>
          <w:p w:rsidR="008D555E" w:rsidRDefault="008D555E" w:rsidP="00177D57">
            <w:pPr>
              <w:jc w:val="both"/>
              <w:rPr>
                <w:sz w:val="28"/>
              </w:rPr>
            </w:pPr>
            <w:r>
              <w:rPr>
                <w:sz w:val="28"/>
              </w:rPr>
              <w:t>Далее преподаватель представляет информацию о нормах-санкциях за рассматриваемые преступления, закр</w:t>
            </w:r>
            <w:r w:rsidR="00E47248">
              <w:rPr>
                <w:sz w:val="28"/>
              </w:rPr>
              <w:t>епленные в Уголовном кодексе РФ, а также в законодательстве некоторых зарубежных стран.</w:t>
            </w:r>
          </w:p>
          <w:p w:rsidR="008D555E" w:rsidRPr="006963EA" w:rsidRDefault="008D555E" w:rsidP="00177D57">
            <w:pPr>
              <w:jc w:val="both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EA64AC" w:rsidP="0059527C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  <w:r w:rsidR="0059527C">
              <w:rPr>
                <w:sz w:val="28"/>
              </w:rPr>
              <w:t>5</w:t>
            </w:r>
            <w:r w:rsidR="00A52E22">
              <w:rPr>
                <w:sz w:val="28"/>
              </w:rPr>
              <w:t xml:space="preserve"> </w:t>
            </w:r>
            <w:r w:rsidR="003334D7">
              <w:rPr>
                <w:sz w:val="28"/>
              </w:rPr>
              <w:t>мин</w:t>
            </w:r>
          </w:p>
        </w:tc>
      </w:tr>
      <w:tr w:rsidR="00641FD9" w:rsidRPr="006963EA" w:rsidTr="00012BAF">
        <w:trPr>
          <w:trHeight w:val="420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641FD9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3378F" w:rsidRDefault="00A60C2A" w:rsidP="006B2973">
            <w:pPr>
              <w:jc w:val="both"/>
              <w:rPr>
                <w:sz w:val="28"/>
              </w:rPr>
            </w:pPr>
            <w:r>
              <w:rPr>
                <w:sz w:val="28"/>
              </w:rPr>
              <w:t>Упражнение «</w:t>
            </w:r>
            <w:r w:rsidRPr="00A60C2A">
              <w:rPr>
                <w:b/>
                <w:sz w:val="28"/>
              </w:rPr>
              <w:t>Ты-следователь</w:t>
            </w:r>
            <w:r>
              <w:rPr>
                <w:sz w:val="28"/>
              </w:rPr>
              <w:t>!» - проведение небольшой викторины (слайды 12-16).</w:t>
            </w:r>
          </w:p>
          <w:p w:rsidR="00A60C2A" w:rsidRPr="006963EA" w:rsidRDefault="00A60C2A" w:rsidP="006B2973">
            <w:pPr>
              <w:jc w:val="both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EA64AC" w:rsidP="008168FE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 w:rsidR="00641FD9" w:rsidRPr="006963EA">
              <w:rPr>
                <w:sz w:val="28"/>
              </w:rPr>
              <w:t>мин</w:t>
            </w:r>
          </w:p>
        </w:tc>
      </w:tr>
      <w:tr w:rsidR="00C3378F" w:rsidRPr="006963EA" w:rsidTr="00012BAF">
        <w:trPr>
          <w:trHeight w:val="420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3378F" w:rsidRPr="006963EA" w:rsidRDefault="00C3378F" w:rsidP="00177D57">
            <w:pPr>
              <w:numPr>
                <w:ilvl w:val="0"/>
                <w:numId w:val="1"/>
              </w:numPr>
              <w:spacing w:after="200" w:line="276" w:lineRule="auto"/>
              <w:ind w:left="405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3378F" w:rsidRDefault="00C3378F" w:rsidP="006B2973">
            <w:pPr>
              <w:jc w:val="both"/>
              <w:rPr>
                <w:sz w:val="28"/>
              </w:rPr>
            </w:pPr>
            <w:r w:rsidRPr="00C3378F">
              <w:rPr>
                <w:b/>
                <w:sz w:val="28"/>
              </w:rPr>
              <w:t>Рефлексия</w:t>
            </w:r>
            <w:r>
              <w:rPr>
                <w:sz w:val="28"/>
              </w:rPr>
              <w:t>. Задать вопросы участникам: «Что узнали нового? Что еще хотите узнать?». Завершение занятия.</w:t>
            </w:r>
          </w:p>
          <w:p w:rsidR="00C3378F" w:rsidRDefault="00C3378F" w:rsidP="006B2973">
            <w:pPr>
              <w:jc w:val="both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C3378F" w:rsidRPr="006963EA" w:rsidRDefault="00EA64AC" w:rsidP="008168FE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2 </w:t>
            </w:r>
            <w:r w:rsidR="00C3378F">
              <w:rPr>
                <w:sz w:val="28"/>
              </w:rPr>
              <w:t>мин</w:t>
            </w:r>
          </w:p>
        </w:tc>
      </w:tr>
      <w:tr w:rsidR="00641FD9" w:rsidRPr="006963EA" w:rsidTr="00012BAF">
        <w:trPr>
          <w:trHeight w:val="604"/>
        </w:trPr>
        <w:tc>
          <w:tcPr>
            <w:tcW w:w="5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6963EA" w:rsidRDefault="00641FD9" w:rsidP="00177D57">
            <w:pPr>
              <w:spacing w:after="200" w:line="276" w:lineRule="auto"/>
              <w:rPr>
                <w:sz w:val="28"/>
              </w:rPr>
            </w:pPr>
          </w:p>
        </w:tc>
        <w:tc>
          <w:tcPr>
            <w:tcW w:w="7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86732C" w:rsidRDefault="0086732C" w:rsidP="0086732C">
            <w:pPr>
              <w:jc w:val="right"/>
              <w:rPr>
                <w:b/>
                <w:sz w:val="28"/>
              </w:rPr>
            </w:pPr>
            <w:r w:rsidRPr="0086732C">
              <w:rPr>
                <w:b/>
                <w:sz w:val="28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641FD9" w:rsidRPr="00E44BCC" w:rsidRDefault="0086732C" w:rsidP="00E44BCC">
            <w:pPr>
              <w:jc w:val="center"/>
              <w:rPr>
                <w:sz w:val="28"/>
              </w:rPr>
            </w:pPr>
            <w:r w:rsidRPr="00E44BCC">
              <w:rPr>
                <w:sz w:val="28"/>
              </w:rPr>
              <w:t>45 мин</w:t>
            </w:r>
          </w:p>
        </w:tc>
      </w:tr>
    </w:tbl>
    <w:p w:rsidR="00303A14" w:rsidRDefault="002F431D" w:rsidP="00F36176">
      <w:pPr>
        <w:ind w:left="6372"/>
        <w:rPr>
          <w:b/>
          <w:sz w:val="28"/>
        </w:rPr>
      </w:pPr>
      <w:r w:rsidRPr="006963EA">
        <w:rPr>
          <w:b/>
          <w:sz w:val="28"/>
        </w:rPr>
        <w:t xml:space="preserve">   </w:t>
      </w:r>
      <w:r w:rsidRPr="006963EA">
        <w:rPr>
          <w:b/>
          <w:sz w:val="28"/>
        </w:rPr>
        <w:tab/>
        <w:t xml:space="preserve">   </w:t>
      </w:r>
    </w:p>
    <w:p w:rsidR="00303A14" w:rsidRDefault="00303A14" w:rsidP="00303A14">
      <w:pPr>
        <w:ind w:left="142"/>
        <w:jc w:val="both"/>
        <w:rPr>
          <w:b/>
          <w:sz w:val="28"/>
        </w:rPr>
      </w:pPr>
      <w:r>
        <w:rPr>
          <w:b/>
          <w:sz w:val="28"/>
        </w:rPr>
        <w:t>Приложение:</w:t>
      </w:r>
    </w:p>
    <w:p w:rsidR="00984DC8" w:rsidRDefault="00984DC8" w:rsidP="00303A14">
      <w:pPr>
        <w:ind w:left="142"/>
        <w:jc w:val="both"/>
        <w:rPr>
          <w:b/>
          <w:sz w:val="28"/>
        </w:rPr>
      </w:pPr>
    </w:p>
    <w:p w:rsidR="00F16B95" w:rsidRDefault="00303A14" w:rsidP="00204DDC">
      <w:pPr>
        <w:ind w:left="142"/>
        <w:jc w:val="both"/>
        <w:rPr>
          <w:sz w:val="28"/>
        </w:rPr>
      </w:pPr>
      <w:r w:rsidRPr="00A90F26">
        <w:rPr>
          <w:sz w:val="28"/>
        </w:rPr>
        <w:t xml:space="preserve">1) </w:t>
      </w:r>
      <w:r w:rsidR="009C6B9B">
        <w:rPr>
          <w:sz w:val="28"/>
        </w:rPr>
        <w:t>Таблица «Что увидел? Что подумал? Что хочу еще узнать?»</w:t>
      </w:r>
    </w:p>
    <w:p w:rsidR="00EA7EB6" w:rsidRDefault="00EA7EB6" w:rsidP="00303A14">
      <w:pPr>
        <w:ind w:left="142"/>
        <w:jc w:val="both"/>
        <w:rPr>
          <w:sz w:val="28"/>
        </w:rPr>
      </w:pPr>
    </w:p>
    <w:tbl>
      <w:tblPr>
        <w:tblStyle w:val="a3"/>
        <w:tblW w:w="0" w:type="auto"/>
        <w:tblInd w:w="142" w:type="dxa"/>
        <w:tblLook w:val="04A0" w:firstRow="1" w:lastRow="0" w:firstColumn="1" w:lastColumn="0" w:noHBand="0" w:noVBand="1"/>
      </w:tblPr>
      <w:tblGrid>
        <w:gridCol w:w="2295"/>
        <w:gridCol w:w="2301"/>
        <w:gridCol w:w="2307"/>
        <w:gridCol w:w="2300"/>
      </w:tblGrid>
      <w:tr w:rsidR="009C6B9B" w:rsidTr="009C6B9B"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  <w:tc>
          <w:tcPr>
            <w:tcW w:w="2336" w:type="dxa"/>
          </w:tcPr>
          <w:p w:rsidR="009C6B9B" w:rsidRDefault="009C6B9B" w:rsidP="009C6B9B">
            <w:pPr>
              <w:jc w:val="center"/>
              <w:rPr>
                <w:sz w:val="28"/>
              </w:rPr>
            </w:pPr>
            <w:r>
              <w:rPr>
                <w:sz w:val="28"/>
              </w:rPr>
              <w:t>Что увидел?</w:t>
            </w:r>
          </w:p>
        </w:tc>
        <w:tc>
          <w:tcPr>
            <w:tcW w:w="2336" w:type="dxa"/>
          </w:tcPr>
          <w:p w:rsidR="009C6B9B" w:rsidRDefault="009C6B9B" w:rsidP="009C6B9B">
            <w:pPr>
              <w:jc w:val="center"/>
              <w:rPr>
                <w:sz w:val="28"/>
              </w:rPr>
            </w:pPr>
            <w:r>
              <w:rPr>
                <w:sz w:val="28"/>
              </w:rPr>
              <w:t>Что подумал?</w:t>
            </w:r>
          </w:p>
        </w:tc>
        <w:tc>
          <w:tcPr>
            <w:tcW w:w="2337" w:type="dxa"/>
          </w:tcPr>
          <w:p w:rsidR="009C6B9B" w:rsidRDefault="009C6B9B" w:rsidP="009C6B9B">
            <w:pPr>
              <w:jc w:val="center"/>
              <w:rPr>
                <w:sz w:val="28"/>
              </w:rPr>
            </w:pPr>
            <w:r>
              <w:rPr>
                <w:sz w:val="28"/>
              </w:rPr>
              <w:t>Что хочу еще узнать?</w:t>
            </w:r>
          </w:p>
        </w:tc>
      </w:tr>
      <w:tr w:rsidR="009C6B9B" w:rsidTr="009C6B9B"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  <w:r>
              <w:rPr>
                <w:sz w:val="28"/>
              </w:rPr>
              <w:t>Видео 1</w:t>
            </w:r>
          </w:p>
        </w:tc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  <w:tc>
          <w:tcPr>
            <w:tcW w:w="2337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</w:tr>
      <w:tr w:rsidR="009C6B9B" w:rsidTr="009C6B9B"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  <w:r>
              <w:rPr>
                <w:sz w:val="28"/>
              </w:rPr>
              <w:t>Видео 2</w:t>
            </w:r>
          </w:p>
        </w:tc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  <w:tc>
          <w:tcPr>
            <w:tcW w:w="2336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  <w:tc>
          <w:tcPr>
            <w:tcW w:w="2337" w:type="dxa"/>
          </w:tcPr>
          <w:p w:rsidR="009C6B9B" w:rsidRDefault="009C6B9B" w:rsidP="00303A14">
            <w:pPr>
              <w:jc w:val="both"/>
              <w:rPr>
                <w:sz w:val="28"/>
              </w:rPr>
            </w:pPr>
          </w:p>
        </w:tc>
      </w:tr>
    </w:tbl>
    <w:p w:rsidR="00CF4081" w:rsidRDefault="00CF4081" w:rsidP="00303A14">
      <w:pPr>
        <w:ind w:left="142"/>
        <w:jc w:val="both"/>
        <w:rPr>
          <w:sz w:val="28"/>
        </w:rPr>
      </w:pPr>
    </w:p>
    <w:p w:rsidR="00CF4081" w:rsidRDefault="00CF4081" w:rsidP="00303A14">
      <w:pPr>
        <w:ind w:left="142"/>
        <w:jc w:val="both"/>
        <w:rPr>
          <w:sz w:val="28"/>
        </w:rPr>
      </w:pPr>
    </w:p>
    <w:p w:rsidR="00CF4081" w:rsidRPr="00707228" w:rsidRDefault="00CF4081" w:rsidP="00303A14">
      <w:pPr>
        <w:ind w:left="142"/>
        <w:jc w:val="both"/>
        <w:rPr>
          <w:sz w:val="28"/>
        </w:rPr>
      </w:pPr>
    </w:p>
    <w:sectPr w:rsidR="00CF4081" w:rsidRPr="007072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A506966"/>
    <w:multiLevelType w:val="hybridMultilevel"/>
    <w:tmpl w:val="F328E790"/>
    <w:lvl w:ilvl="0" w:tplc="FFF4FE4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1442D0"/>
    <w:multiLevelType w:val="hybridMultilevel"/>
    <w:tmpl w:val="8250B6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01467C"/>
    <w:multiLevelType w:val="hybridMultilevel"/>
    <w:tmpl w:val="628CEF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4FC"/>
    <w:rsid w:val="00012BAF"/>
    <w:rsid w:val="00065BFE"/>
    <w:rsid w:val="00072A26"/>
    <w:rsid w:val="00096BB6"/>
    <w:rsid w:val="000C27DC"/>
    <w:rsid w:val="000D3458"/>
    <w:rsid w:val="00111050"/>
    <w:rsid w:val="001138E9"/>
    <w:rsid w:val="00137BC4"/>
    <w:rsid w:val="00142EAE"/>
    <w:rsid w:val="0015758B"/>
    <w:rsid w:val="00162DC8"/>
    <w:rsid w:val="00174D60"/>
    <w:rsid w:val="00176740"/>
    <w:rsid w:val="0019480E"/>
    <w:rsid w:val="001F5234"/>
    <w:rsid w:val="00204DDC"/>
    <w:rsid w:val="002130FC"/>
    <w:rsid w:val="002356F9"/>
    <w:rsid w:val="00243B7D"/>
    <w:rsid w:val="00246562"/>
    <w:rsid w:val="00273DF6"/>
    <w:rsid w:val="002B09A1"/>
    <w:rsid w:val="002B62ED"/>
    <w:rsid w:val="002D174E"/>
    <w:rsid w:val="002F431D"/>
    <w:rsid w:val="002F7033"/>
    <w:rsid w:val="00303A14"/>
    <w:rsid w:val="003334D7"/>
    <w:rsid w:val="00374E34"/>
    <w:rsid w:val="0039781D"/>
    <w:rsid w:val="003E7641"/>
    <w:rsid w:val="00437C04"/>
    <w:rsid w:val="0044578C"/>
    <w:rsid w:val="00462F2D"/>
    <w:rsid w:val="004B28BC"/>
    <w:rsid w:val="004C0238"/>
    <w:rsid w:val="004E0927"/>
    <w:rsid w:val="00535B28"/>
    <w:rsid w:val="0055388C"/>
    <w:rsid w:val="00555FBB"/>
    <w:rsid w:val="00562FB1"/>
    <w:rsid w:val="00584FB4"/>
    <w:rsid w:val="0059527C"/>
    <w:rsid w:val="005C2F45"/>
    <w:rsid w:val="005C385D"/>
    <w:rsid w:val="005E614D"/>
    <w:rsid w:val="005F7ED6"/>
    <w:rsid w:val="00641FD9"/>
    <w:rsid w:val="00667D40"/>
    <w:rsid w:val="00683005"/>
    <w:rsid w:val="006963EA"/>
    <w:rsid w:val="006B2973"/>
    <w:rsid w:val="006B34EC"/>
    <w:rsid w:val="006C1828"/>
    <w:rsid w:val="006E3FE2"/>
    <w:rsid w:val="006F77CD"/>
    <w:rsid w:val="00700702"/>
    <w:rsid w:val="00707228"/>
    <w:rsid w:val="0072300C"/>
    <w:rsid w:val="00753095"/>
    <w:rsid w:val="007832F0"/>
    <w:rsid w:val="00783D3E"/>
    <w:rsid w:val="007A5B09"/>
    <w:rsid w:val="007D43F9"/>
    <w:rsid w:val="007E32B1"/>
    <w:rsid w:val="007E5FA0"/>
    <w:rsid w:val="00804C29"/>
    <w:rsid w:val="00810154"/>
    <w:rsid w:val="008168FE"/>
    <w:rsid w:val="0082071F"/>
    <w:rsid w:val="00852B6D"/>
    <w:rsid w:val="0086732C"/>
    <w:rsid w:val="008B463E"/>
    <w:rsid w:val="008C1085"/>
    <w:rsid w:val="008D555E"/>
    <w:rsid w:val="00944B7D"/>
    <w:rsid w:val="0097325C"/>
    <w:rsid w:val="00984DC8"/>
    <w:rsid w:val="009967B6"/>
    <w:rsid w:val="009978B0"/>
    <w:rsid w:val="009A4E1A"/>
    <w:rsid w:val="009C6B9B"/>
    <w:rsid w:val="00A52E22"/>
    <w:rsid w:val="00A572B9"/>
    <w:rsid w:val="00A60C2A"/>
    <w:rsid w:val="00A64CF1"/>
    <w:rsid w:val="00A90F26"/>
    <w:rsid w:val="00A95F16"/>
    <w:rsid w:val="00A97732"/>
    <w:rsid w:val="00AB361D"/>
    <w:rsid w:val="00AC5A7E"/>
    <w:rsid w:val="00AD650E"/>
    <w:rsid w:val="00B41BD2"/>
    <w:rsid w:val="00B46F62"/>
    <w:rsid w:val="00B8698D"/>
    <w:rsid w:val="00BB6BBA"/>
    <w:rsid w:val="00C3378F"/>
    <w:rsid w:val="00C34625"/>
    <w:rsid w:val="00C5181E"/>
    <w:rsid w:val="00C852D4"/>
    <w:rsid w:val="00CF2CD2"/>
    <w:rsid w:val="00CF4081"/>
    <w:rsid w:val="00D274FC"/>
    <w:rsid w:val="00D357D2"/>
    <w:rsid w:val="00D563D5"/>
    <w:rsid w:val="00D64924"/>
    <w:rsid w:val="00D9235E"/>
    <w:rsid w:val="00DB3593"/>
    <w:rsid w:val="00E061AA"/>
    <w:rsid w:val="00E32002"/>
    <w:rsid w:val="00E37232"/>
    <w:rsid w:val="00E41FE1"/>
    <w:rsid w:val="00E42B7F"/>
    <w:rsid w:val="00E44BCC"/>
    <w:rsid w:val="00E47248"/>
    <w:rsid w:val="00E83BD8"/>
    <w:rsid w:val="00EA64AC"/>
    <w:rsid w:val="00EA7EB6"/>
    <w:rsid w:val="00EC7FB3"/>
    <w:rsid w:val="00ED3EDE"/>
    <w:rsid w:val="00EE4879"/>
    <w:rsid w:val="00F13B1C"/>
    <w:rsid w:val="00F16B95"/>
    <w:rsid w:val="00F26B03"/>
    <w:rsid w:val="00F36176"/>
    <w:rsid w:val="00F77E7F"/>
    <w:rsid w:val="00F80FFA"/>
    <w:rsid w:val="00F83E9E"/>
    <w:rsid w:val="00FA587E"/>
    <w:rsid w:val="00FC2044"/>
    <w:rsid w:val="00FF1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E3DE5E-99B5-4714-B8D0-3277D6EE2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43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3A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0722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9781D"/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9781D"/>
    <w:rPr>
      <w:rFonts w:ascii="Arial" w:eastAsia="Times New Roman" w:hAnsi="Arial" w:cs="Arial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204DD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3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131</cp:revision>
  <cp:lastPrinted>2017-03-15T17:02:00Z</cp:lastPrinted>
  <dcterms:created xsi:type="dcterms:W3CDTF">2017-02-05T08:13:00Z</dcterms:created>
  <dcterms:modified xsi:type="dcterms:W3CDTF">2017-04-03T19:46:00Z</dcterms:modified>
</cp:coreProperties>
</file>