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сотрудник ДПС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остановили нарушителя,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незначительно превысившего скорость. Вам предстоит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решить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штрафовать его или нет. Поступайте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156718" w:rsidRPr="00156718" w:rsidRDefault="00342EA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собственному убеждению, </w:t>
      </w:r>
      <w:r w:rsidR="00156718" w:rsidRPr="00156718">
        <w:rPr>
          <w:rFonts w:ascii="Times New Roman" w:hAnsi="Times New Roman" w:cs="Times New Roman"/>
          <w:sz w:val="24"/>
          <w:szCs w:val="24"/>
        </w:rPr>
        <w:t>исходя из поведения нарушителя.</w:t>
      </w:r>
      <w:r w:rsidR="007F51BC">
        <w:rPr>
          <w:rFonts w:ascii="Times New Roman" w:hAnsi="Times New Roman" w:cs="Times New Roman"/>
          <w:sz w:val="24"/>
          <w:szCs w:val="24"/>
        </w:rPr>
        <w:t xml:space="preserve"> На соседнем сиденье может сидеть пассажир.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сотрудник ДПС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остановили нарушителя,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незначительно превысившего скорость. Вам предстоит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решить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штрафовать его или нет. Поступайте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7F51BC" w:rsidRPr="00156718" w:rsidRDefault="00156718" w:rsidP="007F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собственному убеждению</w:t>
      </w:r>
      <w:r w:rsidR="00342EA8">
        <w:rPr>
          <w:rFonts w:ascii="Times New Roman" w:hAnsi="Times New Roman" w:cs="Times New Roman"/>
          <w:sz w:val="24"/>
          <w:szCs w:val="24"/>
        </w:rPr>
        <w:t xml:space="preserve">, </w:t>
      </w:r>
      <w:r w:rsidRPr="00156718">
        <w:rPr>
          <w:rFonts w:ascii="Times New Roman" w:hAnsi="Times New Roman" w:cs="Times New Roman"/>
          <w:sz w:val="24"/>
          <w:szCs w:val="24"/>
        </w:rPr>
        <w:t>исходя из поведения нарушителя.</w:t>
      </w:r>
      <w:r w:rsidR="007F51BC" w:rsidRPr="007F51BC">
        <w:rPr>
          <w:rFonts w:ascii="Times New Roman" w:hAnsi="Times New Roman" w:cs="Times New Roman"/>
          <w:sz w:val="24"/>
          <w:szCs w:val="24"/>
        </w:rPr>
        <w:t xml:space="preserve"> </w:t>
      </w:r>
      <w:r w:rsidR="007F51BC">
        <w:rPr>
          <w:rFonts w:ascii="Times New Roman" w:hAnsi="Times New Roman" w:cs="Times New Roman"/>
          <w:sz w:val="24"/>
          <w:szCs w:val="24"/>
        </w:rPr>
        <w:t>На соседнем сиденье может сидеть пассажир.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сотрудник ДПС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остановили нарушителя,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незначительно превысившего скорость. Вам предстоит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решить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штрафовать его или нет. Поступайте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7F51BC" w:rsidRPr="00156718" w:rsidRDefault="00156718" w:rsidP="007F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собственному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убеждению</w:t>
      </w:r>
      <w:r w:rsidR="00342EA8">
        <w:rPr>
          <w:rFonts w:ascii="Times New Roman" w:hAnsi="Times New Roman" w:cs="Times New Roman"/>
          <w:sz w:val="24"/>
          <w:szCs w:val="24"/>
        </w:rPr>
        <w:t xml:space="preserve">, </w:t>
      </w:r>
      <w:r w:rsidRPr="00156718">
        <w:rPr>
          <w:rFonts w:ascii="Times New Roman" w:hAnsi="Times New Roman" w:cs="Times New Roman"/>
          <w:sz w:val="24"/>
          <w:szCs w:val="24"/>
        </w:rPr>
        <w:t xml:space="preserve"> исходя</w:t>
      </w:r>
      <w:proofErr w:type="gramEnd"/>
      <w:r w:rsidRPr="00156718">
        <w:rPr>
          <w:rFonts w:ascii="Times New Roman" w:hAnsi="Times New Roman" w:cs="Times New Roman"/>
          <w:sz w:val="24"/>
          <w:szCs w:val="24"/>
        </w:rPr>
        <w:t xml:space="preserve"> из поведения нарушителя.</w:t>
      </w:r>
      <w:r w:rsidR="007F51BC" w:rsidRPr="007F51BC">
        <w:rPr>
          <w:rFonts w:ascii="Times New Roman" w:hAnsi="Times New Roman" w:cs="Times New Roman"/>
          <w:sz w:val="24"/>
          <w:szCs w:val="24"/>
        </w:rPr>
        <w:t xml:space="preserve"> </w:t>
      </w:r>
      <w:r w:rsidR="007F51BC">
        <w:rPr>
          <w:rFonts w:ascii="Times New Roman" w:hAnsi="Times New Roman" w:cs="Times New Roman"/>
          <w:sz w:val="24"/>
          <w:szCs w:val="24"/>
        </w:rPr>
        <w:t>На соседнем сиденье может сидеть пассажир.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чиновник в УФМС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к Вам</w:t>
      </w:r>
      <w:r w:rsidR="00342EA8">
        <w:rPr>
          <w:rFonts w:ascii="Times New Roman" w:hAnsi="Times New Roman" w:cs="Times New Roman"/>
          <w:sz w:val="24"/>
          <w:szCs w:val="24"/>
        </w:rPr>
        <w:t xml:space="preserve"> за 5</w:t>
      </w:r>
      <w:r w:rsidRPr="00156718">
        <w:rPr>
          <w:rFonts w:ascii="Times New Roman" w:hAnsi="Times New Roman" w:cs="Times New Roman"/>
          <w:sz w:val="24"/>
          <w:szCs w:val="24"/>
        </w:rPr>
        <w:t xml:space="preserve"> минуты до обеденного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перерыва пришел гражданин, чтобы сдать документы на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паспорт, принять документы Вы до обеда не успеете. Вы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очень устали, очень хотите отдохнуть, но гражданин просит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сделать для него исключение. Поступайте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собственному убеждению и исходя из поведения гражданина.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чиновник в УФМС</w:t>
      </w:r>
      <w:r w:rsidR="00342EA8">
        <w:rPr>
          <w:rFonts w:ascii="Times New Roman" w:hAnsi="Times New Roman" w:cs="Times New Roman"/>
          <w:sz w:val="24"/>
          <w:szCs w:val="24"/>
        </w:rPr>
        <w:t>, к Вам за 5</w:t>
      </w:r>
      <w:r w:rsidRPr="00156718">
        <w:rPr>
          <w:rFonts w:ascii="Times New Roman" w:hAnsi="Times New Roman" w:cs="Times New Roman"/>
          <w:sz w:val="24"/>
          <w:szCs w:val="24"/>
        </w:rPr>
        <w:t xml:space="preserve"> минуты до обеденного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перерыва пришел гражданин, чтобы сдать документы на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паспорт, принять документы Вы до обеда не успеете. Вы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очень устали, очень хотите отдохнуть, но гражданин просит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сделать для него исключение. Поступайте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7F51BC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собственному убеждению и исходя из поведения гражданина.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чиновник в УФМС</w:t>
      </w:r>
      <w:r w:rsidR="00342EA8">
        <w:rPr>
          <w:rFonts w:ascii="Times New Roman" w:hAnsi="Times New Roman" w:cs="Times New Roman"/>
          <w:sz w:val="24"/>
          <w:szCs w:val="24"/>
        </w:rPr>
        <w:t>,</w:t>
      </w:r>
      <w:r w:rsidRPr="00156718">
        <w:rPr>
          <w:rFonts w:ascii="Times New Roman" w:hAnsi="Times New Roman" w:cs="Times New Roman"/>
          <w:sz w:val="24"/>
          <w:szCs w:val="24"/>
        </w:rPr>
        <w:t xml:space="preserve"> к Вам за </w:t>
      </w:r>
      <w:r w:rsidR="00342EA8">
        <w:rPr>
          <w:rFonts w:ascii="Times New Roman" w:hAnsi="Times New Roman" w:cs="Times New Roman"/>
          <w:sz w:val="24"/>
          <w:szCs w:val="24"/>
        </w:rPr>
        <w:t>5</w:t>
      </w:r>
      <w:r w:rsidRPr="00156718">
        <w:rPr>
          <w:rFonts w:ascii="Times New Roman" w:hAnsi="Times New Roman" w:cs="Times New Roman"/>
          <w:sz w:val="24"/>
          <w:szCs w:val="24"/>
        </w:rPr>
        <w:t xml:space="preserve"> минуты до обеденного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перерыва пришел гражданин, чтобы сдать документы на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паспорт, принять документы Вы до обеда не успеете. Вы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очень устали, очень хотите отдохнуть, но гражданин просит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сделать для него исключение. Поступайте </w:t>
      </w:r>
      <w:proofErr w:type="gramStart"/>
      <w:r w:rsidRPr="00156718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собственному убеждению и исходя из поведения гражданина.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гражданин, которого остановил сотрудник ДПС за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незначительное превышение скорости. Ваша задача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избежать штрафа. </w:t>
      </w: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вспыльчивый и агрессивный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человек. Часто срываетесь и кричите.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гражданин, которого остановил сотрудник ДПС за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незначительное превышение скорости. Ваша задача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избежать штрафа. </w:t>
      </w: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интроверт, скромный и застенчивый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человек. Боитесь незнакомых людей, стараетесь не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выделяться.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гражданин, которого остановил сотрудник ДПС за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незначительное превышение скорости. Ваша задача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избежать штрафа. </w:t>
      </w: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разумный и адекватный человек. Не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идёте на конфликт, но и не даёте себя в обиду.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гражданин, которому необходимо сдать документы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на паспорт. Задача – убедить чиновника принять эти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вспыльчивый и агрессивный человек.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Часто срываетесь и кричите.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гражданин, которому необходимо сдать документы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на паспорт. Задача – убедить чиновника принять эти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интроверт, скромный и застенчивый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человек. Боитесь незнакомых людей, стараетесь не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выделяться.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Вы гражданин, которому необходимо сдать документы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>на паспорт. Задача – убедить чиновника принять эти</w:t>
      </w:r>
    </w:p>
    <w:p w:rsidR="00156718" w:rsidRPr="00156718" w:rsidRDefault="00156718" w:rsidP="0015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разумный и адекватный человек. Не идёте</w:t>
      </w:r>
    </w:p>
    <w:p w:rsidR="00AE4437" w:rsidRPr="00156718" w:rsidRDefault="00156718" w:rsidP="001567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конфликт, но и не даёте себя в обиду.</w:t>
      </w:r>
    </w:p>
    <w:p w:rsidR="00156718" w:rsidRPr="00156718" w:rsidRDefault="00156718" w:rsidP="001567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156718" w:rsidRDefault="00156718" w:rsidP="001567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718" w:rsidRPr="000C69C8" w:rsidRDefault="00156718" w:rsidP="00156718">
      <w:pPr>
        <w:rPr>
          <w:rFonts w:ascii="Times New Roman" w:hAnsi="Times New Roman" w:cs="Times New Roman"/>
          <w:b/>
          <w:bCs/>
          <w:i/>
          <w:iCs/>
          <w:sz w:val="40"/>
          <w:szCs w:val="24"/>
        </w:rPr>
      </w:pPr>
    </w:p>
    <w:p w:rsidR="00156718" w:rsidRPr="00156718" w:rsidRDefault="00C843F0" w:rsidP="00156718">
      <w:pPr>
        <w:rPr>
          <w:rFonts w:ascii="Times New Roman" w:hAnsi="Times New Roman" w:cs="Times New Roman"/>
          <w:sz w:val="36"/>
        </w:rPr>
      </w:pPr>
      <w:r w:rsidRPr="000C69C8">
        <w:rPr>
          <w:rFonts w:ascii="Tahoma" w:hAnsi="Tahoma" w:cs="Tahoma"/>
          <w:color w:val="000000"/>
          <w:sz w:val="24"/>
          <w:szCs w:val="17"/>
          <w:shd w:val="clear" w:color="auto" w:fill="FFFFFF"/>
        </w:rPr>
        <w:t>Вы являетесь пассажиром машины, которую остановил сотрудник ДПС. Ваша задача: максимально помочь водителю в том, чтобы его отпустили без составления протокола. Для этих целей Вы можете давать советы водителю, обращаться к сотруднику напрямую. Подстраивайтесь под поведение водителя, Вы считаете, что он ведет себя правильно.</w:t>
      </w:r>
      <w:r w:rsidR="000C69C8">
        <w:rPr>
          <w:rFonts w:ascii="Tahoma" w:hAnsi="Tahoma" w:cs="Tahoma"/>
          <w:color w:val="000000"/>
          <w:sz w:val="24"/>
          <w:szCs w:val="17"/>
          <w:shd w:val="clear" w:color="auto" w:fill="FFFFFF"/>
        </w:rPr>
        <w:t xml:space="preserve"> </w:t>
      </w:r>
      <w:bookmarkStart w:id="0" w:name="_GoBack"/>
      <w:bookmarkEnd w:id="0"/>
      <w:r w:rsidR="00156718" w:rsidRPr="009B102C">
        <w:rPr>
          <w:rFonts w:ascii="Times New Roman" w:hAnsi="Times New Roman" w:cs="Times New Roman"/>
          <w:b/>
          <w:i/>
          <w:color w:val="000000"/>
          <w:sz w:val="24"/>
          <w:szCs w:val="17"/>
          <w:shd w:val="clear" w:color="auto" w:fill="FFFFFF"/>
        </w:rPr>
        <w:t>При этом Вы вспыльчивый и агрессивный человек. Часто срываетесь и кричите.</w:t>
      </w:r>
      <w:r w:rsidR="00156718" w:rsidRPr="00156718">
        <w:rPr>
          <w:rFonts w:ascii="Times New Roman" w:hAnsi="Times New Roman" w:cs="Times New Roman"/>
          <w:color w:val="000000"/>
          <w:sz w:val="24"/>
          <w:szCs w:val="17"/>
        </w:rPr>
        <w:br/>
      </w:r>
      <w:r w:rsidR="00156718" w:rsidRPr="00156718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0C69C8">
        <w:rPr>
          <w:rFonts w:ascii="Tahoma" w:hAnsi="Tahoma" w:cs="Tahoma"/>
          <w:color w:val="000000"/>
          <w:szCs w:val="17"/>
          <w:shd w:val="clear" w:color="auto" w:fill="FFFFFF"/>
        </w:rPr>
        <w:t>Вы являетесь пассажиром машины, которую остановил сотрудник ДПС. Ваша задача: максимально помочь водителю в том, чтобы его отпустили без составления протокола. Для этих целей Вы можете давать советы водителю, обращаться к сотруднику напрямую. Подстраивайтесь под поведение водителя, Вы считаете, что он ведет себя правильно.</w:t>
      </w:r>
      <w:r w:rsidRPr="000C69C8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156718" w:rsidRPr="009B102C">
        <w:rPr>
          <w:rFonts w:ascii="Times New Roman" w:hAnsi="Times New Roman" w:cs="Times New Roman"/>
          <w:b/>
          <w:i/>
          <w:color w:val="000000"/>
          <w:sz w:val="24"/>
          <w:szCs w:val="17"/>
          <w:shd w:val="clear" w:color="auto" w:fill="FFFFFF"/>
        </w:rPr>
        <w:t>Вы разумный и адекватный человек. Не идёте на конфликт, но и не даёте себя в обиду.</w:t>
      </w:r>
      <w:r w:rsidR="00156718" w:rsidRPr="00156718">
        <w:rPr>
          <w:rFonts w:ascii="Times New Roman" w:hAnsi="Times New Roman" w:cs="Times New Roman"/>
          <w:color w:val="000000"/>
          <w:sz w:val="24"/>
          <w:szCs w:val="17"/>
        </w:rPr>
        <w:br/>
      </w:r>
      <w:r w:rsidR="00156718" w:rsidRPr="00156718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0C69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 являетесь пассажиром машины, которую остановил сотрудник ДПС. Ваша задача: максимально помочь водителю в том, чтобы его отпустили без составления протокола. Для этих целей Вы можете давать советы водителю, обращаться к сотруднику напрямую. Подстраивайтесь под поведение водителя, Вы считаете, что он ведет себя правильно</w:t>
      </w:r>
      <w:r w:rsidR="00156718" w:rsidRPr="000C69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156718" w:rsidRPr="009B102C">
        <w:rPr>
          <w:rFonts w:ascii="Times New Roman" w:hAnsi="Times New Roman" w:cs="Times New Roman"/>
          <w:b/>
          <w:i/>
          <w:color w:val="000000"/>
          <w:sz w:val="24"/>
          <w:szCs w:val="17"/>
          <w:shd w:val="clear" w:color="auto" w:fill="FFFFFF"/>
        </w:rPr>
        <w:t xml:space="preserve"> Вы интроверт, скромный и застенчивый человек. Боитесь незнакомых людей, стараетесь не выделяться</w:t>
      </w:r>
      <w:r w:rsidR="00156718" w:rsidRPr="00156718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r w:rsidR="00156718" w:rsidRPr="00156718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</w:p>
    <w:sectPr w:rsidR="00156718" w:rsidRPr="00156718" w:rsidSect="001567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277"/>
    <w:multiLevelType w:val="hybridMultilevel"/>
    <w:tmpl w:val="4B10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37"/>
    <w:rsid w:val="000C69C8"/>
    <w:rsid w:val="00140F59"/>
    <w:rsid w:val="00156718"/>
    <w:rsid w:val="00342EA8"/>
    <w:rsid w:val="007F51BC"/>
    <w:rsid w:val="009B102C"/>
    <w:rsid w:val="00AE4437"/>
    <w:rsid w:val="00C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3C4A-605D-4FF7-BA95-3E44E83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7"/>
    <w:pPr>
      <w:ind w:left="720"/>
      <w:contextualSpacing/>
    </w:pPr>
  </w:style>
  <w:style w:type="character" w:customStyle="1" w:styleId="apple-converted-space">
    <w:name w:val="apple-converted-space"/>
    <w:basedOn w:val="a0"/>
    <w:rsid w:val="001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5</cp:revision>
  <dcterms:created xsi:type="dcterms:W3CDTF">2016-04-23T21:14:00Z</dcterms:created>
  <dcterms:modified xsi:type="dcterms:W3CDTF">2016-04-24T02:39:00Z</dcterms:modified>
</cp:coreProperties>
</file>